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74" w:rsidRDefault="003E5D74" w:rsidP="003E5D74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E5D74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3E5D74" w:rsidRDefault="007953F2" w:rsidP="00973F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3E5D74">
        <w:rPr>
          <w:rFonts w:ascii="Times New Roman" w:hAnsi="Times New Roman" w:cs="Times New Roman"/>
          <w:sz w:val="26"/>
          <w:szCs w:val="26"/>
        </w:rPr>
        <w:t xml:space="preserve"> проекту постановления Администрации города Челябинска «Об утверждении Порядка</w:t>
      </w:r>
      <w:r w:rsidR="00A93803">
        <w:rPr>
          <w:rFonts w:ascii="Times New Roman" w:hAnsi="Times New Roman" w:cs="Times New Roman"/>
          <w:sz w:val="26"/>
          <w:szCs w:val="26"/>
        </w:rPr>
        <w:t xml:space="preserve"> предоставления субсидий на возмещение  недополученных доходов, связанных с обеспечением доступности проезда в городском пассажирском транспорте отдельных категорий граждан, оказание мер социальной </w:t>
      </w:r>
      <w:proofErr w:type="gramStart"/>
      <w:r w:rsidR="00A93803">
        <w:rPr>
          <w:rFonts w:ascii="Times New Roman" w:hAnsi="Times New Roman" w:cs="Times New Roman"/>
          <w:sz w:val="26"/>
          <w:szCs w:val="26"/>
        </w:rPr>
        <w:t>поддержки</w:t>
      </w:r>
      <w:proofErr w:type="gramEnd"/>
      <w:r w:rsidR="00A93803">
        <w:rPr>
          <w:rFonts w:ascii="Times New Roman" w:hAnsi="Times New Roman" w:cs="Times New Roman"/>
          <w:sz w:val="26"/>
          <w:szCs w:val="26"/>
        </w:rPr>
        <w:t xml:space="preserve"> которым осуществляется за счет средств бюджета Челябинской области»</w:t>
      </w:r>
    </w:p>
    <w:p w:rsidR="00973F3A" w:rsidRDefault="00973F3A" w:rsidP="00973F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93803" w:rsidRDefault="00E336FB" w:rsidP="00973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525A59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города Челябинска </w:t>
      </w:r>
      <w:r w:rsidR="00525A59">
        <w:rPr>
          <w:rFonts w:ascii="Times New Roman" w:hAnsi="Times New Roman" w:cs="Times New Roman"/>
          <w:sz w:val="26"/>
          <w:szCs w:val="26"/>
        </w:rPr>
        <w:br/>
        <w:t>«Об утверждении Порядка предоставления субсидий на возмещение  недополученных доходов, связанных с обеспечением доступности проезда в городском пассажирском транспорте отдельных категорий граждан, оказание мер социальной поддержки которым осуществляется за счет средств бюджета Челябинской области» (далее – проект постановления)</w:t>
      </w:r>
      <w:r>
        <w:rPr>
          <w:rFonts w:ascii="Times New Roman" w:hAnsi="Times New Roman" w:cs="Times New Roman"/>
          <w:sz w:val="26"/>
          <w:szCs w:val="26"/>
        </w:rPr>
        <w:t xml:space="preserve"> разраб</w:t>
      </w:r>
      <w:r w:rsidR="00A93803">
        <w:rPr>
          <w:rFonts w:ascii="Times New Roman" w:hAnsi="Times New Roman" w:cs="Times New Roman"/>
          <w:sz w:val="26"/>
          <w:szCs w:val="26"/>
        </w:rPr>
        <w:t xml:space="preserve">отан в целях определения единых условий предоставления </w:t>
      </w:r>
      <w:r w:rsidR="00BE7D5E">
        <w:rPr>
          <w:rFonts w:ascii="Times New Roman" w:hAnsi="Times New Roman" w:cs="Times New Roman"/>
          <w:sz w:val="26"/>
          <w:szCs w:val="26"/>
        </w:rPr>
        <w:t>субсидий</w:t>
      </w:r>
      <w:r w:rsidR="00F14B0D">
        <w:rPr>
          <w:rFonts w:ascii="Times New Roman" w:hAnsi="Times New Roman" w:cs="Times New Roman"/>
          <w:sz w:val="26"/>
          <w:szCs w:val="26"/>
        </w:rPr>
        <w:t xml:space="preserve"> бюджета города Челябинска </w:t>
      </w:r>
      <w:r w:rsidR="00A93803">
        <w:rPr>
          <w:rFonts w:ascii="Times New Roman" w:hAnsi="Times New Roman" w:cs="Times New Roman"/>
          <w:sz w:val="26"/>
          <w:szCs w:val="26"/>
        </w:rPr>
        <w:t xml:space="preserve"> </w:t>
      </w:r>
      <w:r w:rsidR="00F14B0D">
        <w:rPr>
          <w:rFonts w:ascii="Times New Roman" w:hAnsi="Times New Roman" w:cs="Times New Roman"/>
          <w:sz w:val="26"/>
          <w:szCs w:val="26"/>
        </w:rPr>
        <w:t>транспортным организациям на возмещение недополученных доходов, связанных</w:t>
      </w:r>
      <w:r w:rsidR="00F14B0D" w:rsidRPr="002C1522">
        <w:rPr>
          <w:rFonts w:ascii="Times New Roman" w:hAnsi="Times New Roman"/>
          <w:sz w:val="26"/>
          <w:szCs w:val="26"/>
        </w:rPr>
        <w:t xml:space="preserve"> с обеспечением доступности проезда </w:t>
      </w:r>
      <w:r w:rsidR="00F14B0D">
        <w:rPr>
          <w:rFonts w:ascii="Times New Roman" w:hAnsi="Times New Roman"/>
          <w:sz w:val="26"/>
          <w:szCs w:val="26"/>
        </w:rPr>
        <w:t>в городском пассажирском транспорте (</w:t>
      </w:r>
      <w:r w:rsidR="00F14B0D" w:rsidRPr="002C1522">
        <w:rPr>
          <w:rFonts w:ascii="Times New Roman" w:hAnsi="Times New Roman"/>
          <w:sz w:val="26"/>
          <w:szCs w:val="26"/>
        </w:rPr>
        <w:t>по муниципальным маршрутам регулярных перевозок по регулируемому и нерегулируемому тарифу</w:t>
      </w:r>
      <w:r w:rsidR="00F14B0D">
        <w:rPr>
          <w:rFonts w:ascii="Times New Roman" w:hAnsi="Times New Roman"/>
          <w:sz w:val="26"/>
          <w:szCs w:val="26"/>
        </w:rPr>
        <w:t>)</w:t>
      </w:r>
      <w:r w:rsidR="00F14B0D" w:rsidRPr="002C1522">
        <w:rPr>
          <w:rFonts w:ascii="Times New Roman" w:hAnsi="Times New Roman"/>
          <w:sz w:val="26"/>
          <w:szCs w:val="26"/>
        </w:rPr>
        <w:t xml:space="preserve">  отдельных категорий граждан, оказание </w:t>
      </w:r>
      <w:r w:rsidR="00F14B0D">
        <w:rPr>
          <w:rFonts w:ascii="Times New Roman" w:hAnsi="Times New Roman"/>
          <w:sz w:val="26"/>
          <w:szCs w:val="26"/>
        </w:rPr>
        <w:t>мер социальной поддержки которым</w:t>
      </w:r>
      <w:r w:rsidR="00F14B0D" w:rsidRPr="002C1522">
        <w:rPr>
          <w:rFonts w:ascii="Times New Roman" w:hAnsi="Times New Roman"/>
          <w:sz w:val="26"/>
          <w:szCs w:val="26"/>
        </w:rPr>
        <w:t xml:space="preserve"> осуществляется за счет средств бюдж</w:t>
      </w:r>
      <w:r w:rsidR="00F14B0D">
        <w:rPr>
          <w:rFonts w:ascii="Times New Roman" w:hAnsi="Times New Roman"/>
          <w:sz w:val="26"/>
          <w:szCs w:val="26"/>
        </w:rPr>
        <w:t>ета Челябинской области</w:t>
      </w:r>
      <w:r w:rsidR="009A49A0">
        <w:rPr>
          <w:rFonts w:ascii="Times New Roman" w:hAnsi="Times New Roman"/>
          <w:sz w:val="26"/>
          <w:szCs w:val="26"/>
        </w:rPr>
        <w:t xml:space="preserve"> (далее –</w:t>
      </w:r>
      <w:r w:rsidR="00BE7D5E">
        <w:rPr>
          <w:rFonts w:ascii="Times New Roman" w:hAnsi="Times New Roman"/>
          <w:sz w:val="26"/>
          <w:szCs w:val="26"/>
        </w:rPr>
        <w:t xml:space="preserve"> субсидии</w:t>
      </w:r>
      <w:r w:rsidR="009A49A0">
        <w:rPr>
          <w:rFonts w:ascii="Times New Roman" w:hAnsi="Times New Roman"/>
          <w:sz w:val="26"/>
          <w:szCs w:val="26"/>
        </w:rPr>
        <w:t>)</w:t>
      </w:r>
      <w:r w:rsidR="00F14B0D">
        <w:rPr>
          <w:rFonts w:ascii="Times New Roman" w:hAnsi="Times New Roman"/>
          <w:sz w:val="26"/>
          <w:szCs w:val="26"/>
        </w:rPr>
        <w:t>.</w:t>
      </w:r>
      <w:r w:rsidR="00F14B0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73F3A" w:rsidRDefault="00525A59" w:rsidP="00973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постановления определяет</w:t>
      </w:r>
      <w:r w:rsidR="00D062D7">
        <w:rPr>
          <w:rFonts w:ascii="Times New Roman" w:hAnsi="Times New Roman" w:cs="Times New Roman"/>
          <w:sz w:val="26"/>
          <w:szCs w:val="26"/>
        </w:rPr>
        <w:t xml:space="preserve"> требования к транспортным организациям, претендующим</w:t>
      </w:r>
      <w:r w:rsidR="00BE7D5E">
        <w:rPr>
          <w:rFonts w:ascii="Times New Roman" w:hAnsi="Times New Roman" w:cs="Times New Roman"/>
          <w:sz w:val="26"/>
          <w:szCs w:val="26"/>
        </w:rPr>
        <w:t xml:space="preserve"> на получение субсидий</w:t>
      </w:r>
      <w:r>
        <w:rPr>
          <w:rFonts w:ascii="Times New Roman" w:hAnsi="Times New Roman" w:cs="Times New Roman"/>
          <w:sz w:val="26"/>
          <w:szCs w:val="26"/>
        </w:rPr>
        <w:t>,</w:t>
      </w:r>
      <w:r w:rsidR="00A257C1">
        <w:rPr>
          <w:rFonts w:ascii="Times New Roman" w:hAnsi="Times New Roman" w:cs="Times New Roman"/>
          <w:sz w:val="26"/>
          <w:szCs w:val="26"/>
        </w:rPr>
        <w:t xml:space="preserve"> </w:t>
      </w:r>
      <w:r w:rsidR="00893780">
        <w:rPr>
          <w:rFonts w:ascii="Times New Roman" w:hAnsi="Times New Roman" w:cs="Times New Roman"/>
          <w:sz w:val="26"/>
          <w:szCs w:val="26"/>
        </w:rPr>
        <w:t xml:space="preserve">перечень </w:t>
      </w:r>
      <w:r>
        <w:rPr>
          <w:rFonts w:ascii="Times New Roman" w:hAnsi="Times New Roman" w:cs="Times New Roman"/>
          <w:sz w:val="26"/>
          <w:szCs w:val="26"/>
        </w:rPr>
        <w:t>документов,</w:t>
      </w:r>
      <w:r w:rsidR="00FF3CA0">
        <w:rPr>
          <w:rFonts w:ascii="Times New Roman" w:hAnsi="Times New Roman" w:cs="Times New Roman"/>
          <w:sz w:val="26"/>
          <w:szCs w:val="26"/>
        </w:rPr>
        <w:t xml:space="preserve"> </w:t>
      </w:r>
      <w:r w:rsidR="00973F3A">
        <w:rPr>
          <w:rFonts w:ascii="Times New Roman" w:hAnsi="Times New Roman" w:cs="Times New Roman"/>
          <w:sz w:val="26"/>
          <w:szCs w:val="26"/>
        </w:rPr>
        <w:t xml:space="preserve">необходимых для получения </w:t>
      </w:r>
      <w:r w:rsidR="00BE7D5E">
        <w:rPr>
          <w:rFonts w:ascii="Times New Roman" w:hAnsi="Times New Roman" w:cs="Times New Roman"/>
          <w:sz w:val="26"/>
          <w:szCs w:val="26"/>
        </w:rPr>
        <w:t>субсидий</w:t>
      </w:r>
      <w:r w:rsidR="00F14B0D">
        <w:rPr>
          <w:rFonts w:ascii="Times New Roman" w:hAnsi="Times New Roman" w:cs="Times New Roman"/>
          <w:sz w:val="26"/>
          <w:szCs w:val="26"/>
        </w:rPr>
        <w:t xml:space="preserve"> транспортными организациями</w:t>
      </w:r>
      <w:r w:rsidR="009A49A0">
        <w:rPr>
          <w:rFonts w:ascii="Times New Roman" w:hAnsi="Times New Roman" w:cs="Times New Roman"/>
          <w:sz w:val="26"/>
          <w:szCs w:val="26"/>
        </w:rPr>
        <w:t>, срок</w:t>
      </w:r>
      <w:r>
        <w:rPr>
          <w:rFonts w:ascii="Times New Roman" w:hAnsi="Times New Roman" w:cs="Times New Roman"/>
          <w:sz w:val="26"/>
          <w:szCs w:val="26"/>
        </w:rPr>
        <w:t xml:space="preserve">и подачи документов, </w:t>
      </w:r>
      <w:r w:rsidR="009A49A0">
        <w:rPr>
          <w:rFonts w:ascii="Times New Roman" w:hAnsi="Times New Roman" w:cs="Times New Roman"/>
          <w:sz w:val="26"/>
          <w:szCs w:val="26"/>
        </w:rPr>
        <w:t xml:space="preserve">основания для </w:t>
      </w:r>
      <w:r w:rsidR="00BE7D5E">
        <w:rPr>
          <w:rFonts w:ascii="Times New Roman" w:hAnsi="Times New Roman" w:cs="Times New Roman"/>
          <w:sz w:val="26"/>
          <w:szCs w:val="26"/>
        </w:rPr>
        <w:t>отказа в предоставлении субсидий</w:t>
      </w:r>
      <w:r w:rsidR="009A49A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F3CA0" w:rsidRDefault="00FF3CA0" w:rsidP="00973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25A59" w:rsidRDefault="00525A59" w:rsidP="00973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25A59" w:rsidRDefault="00525A59" w:rsidP="00973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525A59" w:rsidSect="00FF3CA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74"/>
    <w:rsid w:val="00000702"/>
    <w:rsid w:val="000045A4"/>
    <w:rsid w:val="000066B1"/>
    <w:rsid w:val="000143FC"/>
    <w:rsid w:val="00014F2D"/>
    <w:rsid w:val="00024165"/>
    <w:rsid w:val="000271A7"/>
    <w:rsid w:val="0003199A"/>
    <w:rsid w:val="000330BC"/>
    <w:rsid w:val="000337BC"/>
    <w:rsid w:val="0003380B"/>
    <w:rsid w:val="000347B0"/>
    <w:rsid w:val="0003623B"/>
    <w:rsid w:val="0004193D"/>
    <w:rsid w:val="0004585E"/>
    <w:rsid w:val="000470B9"/>
    <w:rsid w:val="00052738"/>
    <w:rsid w:val="00057BD9"/>
    <w:rsid w:val="00061308"/>
    <w:rsid w:val="0006174E"/>
    <w:rsid w:val="00061A05"/>
    <w:rsid w:val="0006761D"/>
    <w:rsid w:val="000678DF"/>
    <w:rsid w:val="00070FC5"/>
    <w:rsid w:val="00072B8E"/>
    <w:rsid w:val="00074395"/>
    <w:rsid w:val="0008061B"/>
    <w:rsid w:val="00082353"/>
    <w:rsid w:val="00082F8A"/>
    <w:rsid w:val="00087E15"/>
    <w:rsid w:val="00090DC4"/>
    <w:rsid w:val="00096A89"/>
    <w:rsid w:val="000A000B"/>
    <w:rsid w:val="000B46B3"/>
    <w:rsid w:val="000B6800"/>
    <w:rsid w:val="000B7A49"/>
    <w:rsid w:val="000C4CC6"/>
    <w:rsid w:val="000D1DB8"/>
    <w:rsid w:val="000D402C"/>
    <w:rsid w:val="000D5EAC"/>
    <w:rsid w:val="000D6EAE"/>
    <w:rsid w:val="000D6F18"/>
    <w:rsid w:val="000E173A"/>
    <w:rsid w:val="000E368D"/>
    <w:rsid w:val="000E3B25"/>
    <w:rsid w:val="000E6143"/>
    <w:rsid w:val="000F387E"/>
    <w:rsid w:val="000F4E03"/>
    <w:rsid w:val="000F7125"/>
    <w:rsid w:val="000F742C"/>
    <w:rsid w:val="00100F60"/>
    <w:rsid w:val="001028A4"/>
    <w:rsid w:val="00104B5D"/>
    <w:rsid w:val="00104FC9"/>
    <w:rsid w:val="001058B3"/>
    <w:rsid w:val="00106F0F"/>
    <w:rsid w:val="00122F17"/>
    <w:rsid w:val="0012360C"/>
    <w:rsid w:val="00127543"/>
    <w:rsid w:val="00133712"/>
    <w:rsid w:val="00134F80"/>
    <w:rsid w:val="001360F5"/>
    <w:rsid w:val="00143DA1"/>
    <w:rsid w:val="00144146"/>
    <w:rsid w:val="00147D74"/>
    <w:rsid w:val="00152F34"/>
    <w:rsid w:val="00154539"/>
    <w:rsid w:val="001624D9"/>
    <w:rsid w:val="00163BA6"/>
    <w:rsid w:val="0017278D"/>
    <w:rsid w:val="001771D3"/>
    <w:rsid w:val="00180765"/>
    <w:rsid w:val="0018264A"/>
    <w:rsid w:val="001837E9"/>
    <w:rsid w:val="00184FA1"/>
    <w:rsid w:val="001906B7"/>
    <w:rsid w:val="001A27D1"/>
    <w:rsid w:val="001A309F"/>
    <w:rsid w:val="001A3C22"/>
    <w:rsid w:val="001B18C6"/>
    <w:rsid w:val="001B4ED8"/>
    <w:rsid w:val="001C4613"/>
    <w:rsid w:val="001D0112"/>
    <w:rsid w:val="001D2BE2"/>
    <w:rsid w:val="001D33E4"/>
    <w:rsid w:val="001E02F5"/>
    <w:rsid w:val="001E4029"/>
    <w:rsid w:val="001E462F"/>
    <w:rsid w:val="001E4F6A"/>
    <w:rsid w:val="001F12A7"/>
    <w:rsid w:val="001F6B60"/>
    <w:rsid w:val="00205AC0"/>
    <w:rsid w:val="00207DC2"/>
    <w:rsid w:val="002171B9"/>
    <w:rsid w:val="002349A4"/>
    <w:rsid w:val="0023705B"/>
    <w:rsid w:val="0024282F"/>
    <w:rsid w:val="00242D77"/>
    <w:rsid w:val="002445FA"/>
    <w:rsid w:val="00260795"/>
    <w:rsid w:val="002622DC"/>
    <w:rsid w:val="00262B96"/>
    <w:rsid w:val="00262E1F"/>
    <w:rsid w:val="00264087"/>
    <w:rsid w:val="002640C2"/>
    <w:rsid w:val="00274AB0"/>
    <w:rsid w:val="0028209F"/>
    <w:rsid w:val="00282977"/>
    <w:rsid w:val="00282ACF"/>
    <w:rsid w:val="00290060"/>
    <w:rsid w:val="00290A20"/>
    <w:rsid w:val="00291C75"/>
    <w:rsid w:val="0029480F"/>
    <w:rsid w:val="002956ED"/>
    <w:rsid w:val="002A0557"/>
    <w:rsid w:val="002A604F"/>
    <w:rsid w:val="002A73D2"/>
    <w:rsid w:val="002B1474"/>
    <w:rsid w:val="002B51AA"/>
    <w:rsid w:val="002D26CE"/>
    <w:rsid w:val="002D2CDC"/>
    <w:rsid w:val="002D34DF"/>
    <w:rsid w:val="002D5344"/>
    <w:rsid w:val="002E15E8"/>
    <w:rsid w:val="002E6039"/>
    <w:rsid w:val="002E62CE"/>
    <w:rsid w:val="002F06BD"/>
    <w:rsid w:val="002F3122"/>
    <w:rsid w:val="002F4678"/>
    <w:rsid w:val="00306A44"/>
    <w:rsid w:val="00306B14"/>
    <w:rsid w:val="00322011"/>
    <w:rsid w:val="00323D87"/>
    <w:rsid w:val="00330177"/>
    <w:rsid w:val="00334091"/>
    <w:rsid w:val="00334E4A"/>
    <w:rsid w:val="00335F61"/>
    <w:rsid w:val="00343147"/>
    <w:rsid w:val="0034569C"/>
    <w:rsid w:val="003516E6"/>
    <w:rsid w:val="00360BE2"/>
    <w:rsid w:val="00364F04"/>
    <w:rsid w:val="003653E4"/>
    <w:rsid w:val="00375E5D"/>
    <w:rsid w:val="00376CDF"/>
    <w:rsid w:val="00382867"/>
    <w:rsid w:val="0038773C"/>
    <w:rsid w:val="003879F3"/>
    <w:rsid w:val="00391D41"/>
    <w:rsid w:val="003A095E"/>
    <w:rsid w:val="003A47D8"/>
    <w:rsid w:val="003B0FE8"/>
    <w:rsid w:val="003B3143"/>
    <w:rsid w:val="003B7152"/>
    <w:rsid w:val="003C3467"/>
    <w:rsid w:val="003C5488"/>
    <w:rsid w:val="003C7323"/>
    <w:rsid w:val="003D0602"/>
    <w:rsid w:val="003D302C"/>
    <w:rsid w:val="003D368D"/>
    <w:rsid w:val="003D5626"/>
    <w:rsid w:val="003E17B0"/>
    <w:rsid w:val="003E2642"/>
    <w:rsid w:val="003E4B54"/>
    <w:rsid w:val="003E588C"/>
    <w:rsid w:val="003E5D74"/>
    <w:rsid w:val="003E7307"/>
    <w:rsid w:val="003F7027"/>
    <w:rsid w:val="00401214"/>
    <w:rsid w:val="004078EA"/>
    <w:rsid w:val="00410605"/>
    <w:rsid w:val="00413FD1"/>
    <w:rsid w:val="00415B3B"/>
    <w:rsid w:val="00415E42"/>
    <w:rsid w:val="004351C7"/>
    <w:rsid w:val="00442B82"/>
    <w:rsid w:val="00447095"/>
    <w:rsid w:val="004518AE"/>
    <w:rsid w:val="00456FE7"/>
    <w:rsid w:val="00462C36"/>
    <w:rsid w:val="00464534"/>
    <w:rsid w:val="00471F2C"/>
    <w:rsid w:val="00472F85"/>
    <w:rsid w:val="00475DC0"/>
    <w:rsid w:val="00476F8D"/>
    <w:rsid w:val="0048428C"/>
    <w:rsid w:val="004853EF"/>
    <w:rsid w:val="004856E3"/>
    <w:rsid w:val="00486223"/>
    <w:rsid w:val="00486D2D"/>
    <w:rsid w:val="00487E65"/>
    <w:rsid w:val="00494D41"/>
    <w:rsid w:val="00494ED2"/>
    <w:rsid w:val="0049564C"/>
    <w:rsid w:val="00495F2A"/>
    <w:rsid w:val="004A00BB"/>
    <w:rsid w:val="004A3DB7"/>
    <w:rsid w:val="004A7CE3"/>
    <w:rsid w:val="004B20E9"/>
    <w:rsid w:val="004B3A4D"/>
    <w:rsid w:val="004B3F86"/>
    <w:rsid w:val="004C2396"/>
    <w:rsid w:val="004D2141"/>
    <w:rsid w:val="004E22EC"/>
    <w:rsid w:val="004E492F"/>
    <w:rsid w:val="004E5365"/>
    <w:rsid w:val="004F2D1C"/>
    <w:rsid w:val="004F318D"/>
    <w:rsid w:val="00500727"/>
    <w:rsid w:val="00502CEF"/>
    <w:rsid w:val="0050479E"/>
    <w:rsid w:val="005047FE"/>
    <w:rsid w:val="00507D71"/>
    <w:rsid w:val="00516E14"/>
    <w:rsid w:val="005218D1"/>
    <w:rsid w:val="00525A59"/>
    <w:rsid w:val="005270D7"/>
    <w:rsid w:val="0053112B"/>
    <w:rsid w:val="00536900"/>
    <w:rsid w:val="00537ABE"/>
    <w:rsid w:val="00544A07"/>
    <w:rsid w:val="00545130"/>
    <w:rsid w:val="0055177A"/>
    <w:rsid w:val="0055385B"/>
    <w:rsid w:val="0056197A"/>
    <w:rsid w:val="00564C86"/>
    <w:rsid w:val="00582C70"/>
    <w:rsid w:val="005901C3"/>
    <w:rsid w:val="005933BF"/>
    <w:rsid w:val="00594CB1"/>
    <w:rsid w:val="005953C6"/>
    <w:rsid w:val="00596B7D"/>
    <w:rsid w:val="00596E48"/>
    <w:rsid w:val="00596F23"/>
    <w:rsid w:val="005A21E1"/>
    <w:rsid w:val="005B47E1"/>
    <w:rsid w:val="005C4FB2"/>
    <w:rsid w:val="005C7EF1"/>
    <w:rsid w:val="005D2D33"/>
    <w:rsid w:val="005E3144"/>
    <w:rsid w:val="005E6345"/>
    <w:rsid w:val="005F1E29"/>
    <w:rsid w:val="005F5AC7"/>
    <w:rsid w:val="0060060C"/>
    <w:rsid w:val="00600962"/>
    <w:rsid w:val="00621129"/>
    <w:rsid w:val="00625703"/>
    <w:rsid w:val="006265FD"/>
    <w:rsid w:val="00627B81"/>
    <w:rsid w:val="00630277"/>
    <w:rsid w:val="00630BAA"/>
    <w:rsid w:val="006333E1"/>
    <w:rsid w:val="0063463D"/>
    <w:rsid w:val="00635944"/>
    <w:rsid w:val="00635E92"/>
    <w:rsid w:val="00637154"/>
    <w:rsid w:val="00637921"/>
    <w:rsid w:val="006426F8"/>
    <w:rsid w:val="00642F34"/>
    <w:rsid w:val="006512B1"/>
    <w:rsid w:val="0066086A"/>
    <w:rsid w:val="00666626"/>
    <w:rsid w:val="00670071"/>
    <w:rsid w:val="00670AA4"/>
    <w:rsid w:val="00672017"/>
    <w:rsid w:val="00673862"/>
    <w:rsid w:val="00673CD2"/>
    <w:rsid w:val="00681A4E"/>
    <w:rsid w:val="00683104"/>
    <w:rsid w:val="00686563"/>
    <w:rsid w:val="00687879"/>
    <w:rsid w:val="006902C7"/>
    <w:rsid w:val="00690383"/>
    <w:rsid w:val="00695646"/>
    <w:rsid w:val="006A0F78"/>
    <w:rsid w:val="006A3FAB"/>
    <w:rsid w:val="006A5789"/>
    <w:rsid w:val="006B0A4E"/>
    <w:rsid w:val="006B2297"/>
    <w:rsid w:val="006B6F27"/>
    <w:rsid w:val="006B763A"/>
    <w:rsid w:val="006C5811"/>
    <w:rsid w:val="006C6DF0"/>
    <w:rsid w:val="006D29E1"/>
    <w:rsid w:val="006D4326"/>
    <w:rsid w:val="006D5DF9"/>
    <w:rsid w:val="006D750C"/>
    <w:rsid w:val="006F4E0E"/>
    <w:rsid w:val="006F63D5"/>
    <w:rsid w:val="006F7629"/>
    <w:rsid w:val="0070344B"/>
    <w:rsid w:val="007042D0"/>
    <w:rsid w:val="00706460"/>
    <w:rsid w:val="00707492"/>
    <w:rsid w:val="00711B69"/>
    <w:rsid w:val="0071318B"/>
    <w:rsid w:val="00713DBA"/>
    <w:rsid w:val="00715F8C"/>
    <w:rsid w:val="00716034"/>
    <w:rsid w:val="00723496"/>
    <w:rsid w:val="0072693D"/>
    <w:rsid w:val="00727E42"/>
    <w:rsid w:val="007419B4"/>
    <w:rsid w:val="00743DC6"/>
    <w:rsid w:val="007451CC"/>
    <w:rsid w:val="007547DA"/>
    <w:rsid w:val="007553C2"/>
    <w:rsid w:val="00756221"/>
    <w:rsid w:val="00756DF5"/>
    <w:rsid w:val="00762665"/>
    <w:rsid w:val="00771063"/>
    <w:rsid w:val="00771F9C"/>
    <w:rsid w:val="0077580A"/>
    <w:rsid w:val="007824E1"/>
    <w:rsid w:val="007910D5"/>
    <w:rsid w:val="007953F2"/>
    <w:rsid w:val="0079558A"/>
    <w:rsid w:val="0079685F"/>
    <w:rsid w:val="007A038E"/>
    <w:rsid w:val="007A0AAC"/>
    <w:rsid w:val="007A3E0C"/>
    <w:rsid w:val="007B2AFE"/>
    <w:rsid w:val="007C024C"/>
    <w:rsid w:val="007C1A4A"/>
    <w:rsid w:val="007C3058"/>
    <w:rsid w:val="007C43DA"/>
    <w:rsid w:val="007C4B62"/>
    <w:rsid w:val="007C6214"/>
    <w:rsid w:val="007D14E8"/>
    <w:rsid w:val="007D3862"/>
    <w:rsid w:val="007E737A"/>
    <w:rsid w:val="007F04FE"/>
    <w:rsid w:val="007F31E9"/>
    <w:rsid w:val="007F5427"/>
    <w:rsid w:val="00805150"/>
    <w:rsid w:val="008160E2"/>
    <w:rsid w:val="00827BF3"/>
    <w:rsid w:val="00827D99"/>
    <w:rsid w:val="00830B10"/>
    <w:rsid w:val="008311C9"/>
    <w:rsid w:val="00831BCA"/>
    <w:rsid w:val="00834354"/>
    <w:rsid w:val="008379BF"/>
    <w:rsid w:val="00843F35"/>
    <w:rsid w:val="00847A8B"/>
    <w:rsid w:val="00852527"/>
    <w:rsid w:val="008632BA"/>
    <w:rsid w:val="0086353E"/>
    <w:rsid w:val="00864959"/>
    <w:rsid w:val="00864C82"/>
    <w:rsid w:val="00865198"/>
    <w:rsid w:val="00865579"/>
    <w:rsid w:val="008916C1"/>
    <w:rsid w:val="00893780"/>
    <w:rsid w:val="0089686F"/>
    <w:rsid w:val="00897F93"/>
    <w:rsid w:val="008A6737"/>
    <w:rsid w:val="008B4F3E"/>
    <w:rsid w:val="008C3FEB"/>
    <w:rsid w:val="008D3744"/>
    <w:rsid w:val="008D5E27"/>
    <w:rsid w:val="008E1633"/>
    <w:rsid w:val="008E23A5"/>
    <w:rsid w:val="008E4CE8"/>
    <w:rsid w:val="008F375C"/>
    <w:rsid w:val="008F399A"/>
    <w:rsid w:val="00901803"/>
    <w:rsid w:val="00913105"/>
    <w:rsid w:val="009169EC"/>
    <w:rsid w:val="009344FE"/>
    <w:rsid w:val="0094153C"/>
    <w:rsid w:val="0094187B"/>
    <w:rsid w:val="00952FDB"/>
    <w:rsid w:val="00956F4C"/>
    <w:rsid w:val="00965B3E"/>
    <w:rsid w:val="00970E2A"/>
    <w:rsid w:val="009721D3"/>
    <w:rsid w:val="00973429"/>
    <w:rsid w:val="00973F3A"/>
    <w:rsid w:val="00975888"/>
    <w:rsid w:val="00977323"/>
    <w:rsid w:val="00984652"/>
    <w:rsid w:val="0099459F"/>
    <w:rsid w:val="009945E6"/>
    <w:rsid w:val="009974D5"/>
    <w:rsid w:val="009A49A0"/>
    <w:rsid w:val="009A5740"/>
    <w:rsid w:val="009A7473"/>
    <w:rsid w:val="009B1F4F"/>
    <w:rsid w:val="009B3353"/>
    <w:rsid w:val="009B4B95"/>
    <w:rsid w:val="009B4EC6"/>
    <w:rsid w:val="009B61FE"/>
    <w:rsid w:val="009C2C5D"/>
    <w:rsid w:val="009D250D"/>
    <w:rsid w:val="009D26D0"/>
    <w:rsid w:val="009D35BF"/>
    <w:rsid w:val="009D41B3"/>
    <w:rsid w:val="009E44A2"/>
    <w:rsid w:val="009E4924"/>
    <w:rsid w:val="009E5878"/>
    <w:rsid w:val="009E7AC2"/>
    <w:rsid w:val="009F4204"/>
    <w:rsid w:val="009F4F79"/>
    <w:rsid w:val="009F62A5"/>
    <w:rsid w:val="00A00E41"/>
    <w:rsid w:val="00A038DA"/>
    <w:rsid w:val="00A055B0"/>
    <w:rsid w:val="00A0604B"/>
    <w:rsid w:val="00A17840"/>
    <w:rsid w:val="00A20163"/>
    <w:rsid w:val="00A257C1"/>
    <w:rsid w:val="00A265B0"/>
    <w:rsid w:val="00A276C9"/>
    <w:rsid w:val="00A27A85"/>
    <w:rsid w:val="00A311D0"/>
    <w:rsid w:val="00A3131C"/>
    <w:rsid w:val="00A3423C"/>
    <w:rsid w:val="00A449A1"/>
    <w:rsid w:val="00A46B5E"/>
    <w:rsid w:val="00A64CC0"/>
    <w:rsid w:val="00A6580F"/>
    <w:rsid w:val="00A65F66"/>
    <w:rsid w:val="00A678C7"/>
    <w:rsid w:val="00A72389"/>
    <w:rsid w:val="00A77C3F"/>
    <w:rsid w:val="00A8201E"/>
    <w:rsid w:val="00A834B6"/>
    <w:rsid w:val="00A837C1"/>
    <w:rsid w:val="00A84238"/>
    <w:rsid w:val="00A84FF8"/>
    <w:rsid w:val="00A87725"/>
    <w:rsid w:val="00A87C63"/>
    <w:rsid w:val="00A93803"/>
    <w:rsid w:val="00AA0598"/>
    <w:rsid w:val="00AA0B92"/>
    <w:rsid w:val="00AA40FC"/>
    <w:rsid w:val="00AA4A02"/>
    <w:rsid w:val="00AA4AA8"/>
    <w:rsid w:val="00AB34AB"/>
    <w:rsid w:val="00AB7F9B"/>
    <w:rsid w:val="00AC046E"/>
    <w:rsid w:val="00AC1C8B"/>
    <w:rsid w:val="00AC1E42"/>
    <w:rsid w:val="00AC2FAF"/>
    <w:rsid w:val="00AC6B07"/>
    <w:rsid w:val="00AC6B94"/>
    <w:rsid w:val="00AE03EC"/>
    <w:rsid w:val="00AE10D5"/>
    <w:rsid w:val="00AE5588"/>
    <w:rsid w:val="00AF10F0"/>
    <w:rsid w:val="00AF2A33"/>
    <w:rsid w:val="00AF446D"/>
    <w:rsid w:val="00AF6C51"/>
    <w:rsid w:val="00AF7067"/>
    <w:rsid w:val="00B01490"/>
    <w:rsid w:val="00B11173"/>
    <w:rsid w:val="00B131B8"/>
    <w:rsid w:val="00B13C27"/>
    <w:rsid w:val="00B17E7E"/>
    <w:rsid w:val="00B22E3D"/>
    <w:rsid w:val="00B24D20"/>
    <w:rsid w:val="00B31C6A"/>
    <w:rsid w:val="00B32E73"/>
    <w:rsid w:val="00B40FBC"/>
    <w:rsid w:val="00B41ADA"/>
    <w:rsid w:val="00B51074"/>
    <w:rsid w:val="00B51231"/>
    <w:rsid w:val="00B51668"/>
    <w:rsid w:val="00B53FC4"/>
    <w:rsid w:val="00B56D87"/>
    <w:rsid w:val="00B6737D"/>
    <w:rsid w:val="00B71C63"/>
    <w:rsid w:val="00B7237D"/>
    <w:rsid w:val="00B76F70"/>
    <w:rsid w:val="00B814E4"/>
    <w:rsid w:val="00B850EB"/>
    <w:rsid w:val="00B925BC"/>
    <w:rsid w:val="00B9264E"/>
    <w:rsid w:val="00B93122"/>
    <w:rsid w:val="00B975AE"/>
    <w:rsid w:val="00BA0558"/>
    <w:rsid w:val="00BA099E"/>
    <w:rsid w:val="00BA2C7B"/>
    <w:rsid w:val="00BA5964"/>
    <w:rsid w:val="00BA5E8A"/>
    <w:rsid w:val="00BB15DA"/>
    <w:rsid w:val="00BB701A"/>
    <w:rsid w:val="00BB7EDD"/>
    <w:rsid w:val="00BC0A59"/>
    <w:rsid w:val="00BC2ADD"/>
    <w:rsid w:val="00BC2BD7"/>
    <w:rsid w:val="00BE2C79"/>
    <w:rsid w:val="00BE4DFF"/>
    <w:rsid w:val="00BE64C7"/>
    <w:rsid w:val="00BE7D5E"/>
    <w:rsid w:val="00BF318A"/>
    <w:rsid w:val="00BF43D4"/>
    <w:rsid w:val="00C0430C"/>
    <w:rsid w:val="00C044E7"/>
    <w:rsid w:val="00C13E06"/>
    <w:rsid w:val="00C15890"/>
    <w:rsid w:val="00C15AC6"/>
    <w:rsid w:val="00C168E5"/>
    <w:rsid w:val="00C17705"/>
    <w:rsid w:val="00C210B9"/>
    <w:rsid w:val="00C31E68"/>
    <w:rsid w:val="00C3444D"/>
    <w:rsid w:val="00C40BA5"/>
    <w:rsid w:val="00C47C6F"/>
    <w:rsid w:val="00C51CF9"/>
    <w:rsid w:val="00C57AE8"/>
    <w:rsid w:val="00C61659"/>
    <w:rsid w:val="00C6554F"/>
    <w:rsid w:val="00C76256"/>
    <w:rsid w:val="00C81E5B"/>
    <w:rsid w:val="00C85E2A"/>
    <w:rsid w:val="00C87C3B"/>
    <w:rsid w:val="00C92D2D"/>
    <w:rsid w:val="00C963BD"/>
    <w:rsid w:val="00CA2C38"/>
    <w:rsid w:val="00CA6714"/>
    <w:rsid w:val="00CA73F4"/>
    <w:rsid w:val="00CB211E"/>
    <w:rsid w:val="00CC1597"/>
    <w:rsid w:val="00CD046C"/>
    <w:rsid w:val="00CD0830"/>
    <w:rsid w:val="00CD570A"/>
    <w:rsid w:val="00CD7076"/>
    <w:rsid w:val="00CD764D"/>
    <w:rsid w:val="00CF17B0"/>
    <w:rsid w:val="00CF1C4E"/>
    <w:rsid w:val="00CF7979"/>
    <w:rsid w:val="00D029EE"/>
    <w:rsid w:val="00D062D7"/>
    <w:rsid w:val="00D11F9F"/>
    <w:rsid w:val="00D20DED"/>
    <w:rsid w:val="00D2495F"/>
    <w:rsid w:val="00D24AAE"/>
    <w:rsid w:val="00D27A25"/>
    <w:rsid w:val="00D33F3D"/>
    <w:rsid w:val="00D3488E"/>
    <w:rsid w:val="00D41C16"/>
    <w:rsid w:val="00D471E1"/>
    <w:rsid w:val="00D57E47"/>
    <w:rsid w:val="00D617E6"/>
    <w:rsid w:val="00D7295D"/>
    <w:rsid w:val="00D775E5"/>
    <w:rsid w:val="00D82D92"/>
    <w:rsid w:val="00D85AC9"/>
    <w:rsid w:val="00D90D35"/>
    <w:rsid w:val="00D9685A"/>
    <w:rsid w:val="00D96CB5"/>
    <w:rsid w:val="00D97F12"/>
    <w:rsid w:val="00DA5695"/>
    <w:rsid w:val="00DB1FB0"/>
    <w:rsid w:val="00DB3D7B"/>
    <w:rsid w:val="00DD27B9"/>
    <w:rsid w:val="00DD2BD5"/>
    <w:rsid w:val="00DD3DC7"/>
    <w:rsid w:val="00DD4235"/>
    <w:rsid w:val="00DD4F0D"/>
    <w:rsid w:val="00DD68EF"/>
    <w:rsid w:val="00DE0782"/>
    <w:rsid w:val="00DE54AE"/>
    <w:rsid w:val="00DE754B"/>
    <w:rsid w:val="00DE7850"/>
    <w:rsid w:val="00DF2B76"/>
    <w:rsid w:val="00DF3A7C"/>
    <w:rsid w:val="00DF3BB6"/>
    <w:rsid w:val="00DF526E"/>
    <w:rsid w:val="00E02DDF"/>
    <w:rsid w:val="00E06820"/>
    <w:rsid w:val="00E136A9"/>
    <w:rsid w:val="00E27844"/>
    <w:rsid w:val="00E27FB2"/>
    <w:rsid w:val="00E336FB"/>
    <w:rsid w:val="00E34265"/>
    <w:rsid w:val="00E35AF2"/>
    <w:rsid w:val="00E367E3"/>
    <w:rsid w:val="00E37A96"/>
    <w:rsid w:val="00E419CD"/>
    <w:rsid w:val="00E4358C"/>
    <w:rsid w:val="00E43609"/>
    <w:rsid w:val="00E441F6"/>
    <w:rsid w:val="00E617E1"/>
    <w:rsid w:val="00E62D50"/>
    <w:rsid w:val="00E66280"/>
    <w:rsid w:val="00E73A02"/>
    <w:rsid w:val="00E75B62"/>
    <w:rsid w:val="00E8308D"/>
    <w:rsid w:val="00E92380"/>
    <w:rsid w:val="00EA13E0"/>
    <w:rsid w:val="00EA1AD6"/>
    <w:rsid w:val="00EA57BC"/>
    <w:rsid w:val="00EB10DA"/>
    <w:rsid w:val="00EC43F9"/>
    <w:rsid w:val="00EC66A1"/>
    <w:rsid w:val="00EC72E5"/>
    <w:rsid w:val="00ED0D95"/>
    <w:rsid w:val="00ED4F2A"/>
    <w:rsid w:val="00ED74B5"/>
    <w:rsid w:val="00EE1C9E"/>
    <w:rsid w:val="00EE37FD"/>
    <w:rsid w:val="00EE5736"/>
    <w:rsid w:val="00EF3910"/>
    <w:rsid w:val="00F03A3C"/>
    <w:rsid w:val="00F11B6D"/>
    <w:rsid w:val="00F14879"/>
    <w:rsid w:val="00F14B0D"/>
    <w:rsid w:val="00F16744"/>
    <w:rsid w:val="00F16D74"/>
    <w:rsid w:val="00F22BDB"/>
    <w:rsid w:val="00F3017F"/>
    <w:rsid w:val="00F30C55"/>
    <w:rsid w:val="00F34721"/>
    <w:rsid w:val="00F41C09"/>
    <w:rsid w:val="00F44302"/>
    <w:rsid w:val="00F5549A"/>
    <w:rsid w:val="00F60C7F"/>
    <w:rsid w:val="00F63AED"/>
    <w:rsid w:val="00F66915"/>
    <w:rsid w:val="00F720B4"/>
    <w:rsid w:val="00F73DB6"/>
    <w:rsid w:val="00F7618A"/>
    <w:rsid w:val="00F81172"/>
    <w:rsid w:val="00F91B08"/>
    <w:rsid w:val="00FA3A64"/>
    <w:rsid w:val="00FA6911"/>
    <w:rsid w:val="00FB0445"/>
    <w:rsid w:val="00FB5AED"/>
    <w:rsid w:val="00FB6FDF"/>
    <w:rsid w:val="00FC7356"/>
    <w:rsid w:val="00FC7746"/>
    <w:rsid w:val="00FD2AC1"/>
    <w:rsid w:val="00FD3A89"/>
    <w:rsid w:val="00FE1051"/>
    <w:rsid w:val="00FE26CC"/>
    <w:rsid w:val="00FE29C2"/>
    <w:rsid w:val="00FF29A5"/>
    <w:rsid w:val="00FF395D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Груненкова Нина Александровна</cp:lastModifiedBy>
  <cp:revision>2</cp:revision>
  <dcterms:created xsi:type="dcterms:W3CDTF">2017-10-17T05:42:00Z</dcterms:created>
  <dcterms:modified xsi:type="dcterms:W3CDTF">2017-10-17T05:42:00Z</dcterms:modified>
</cp:coreProperties>
</file>