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317"/>
      <w:bookmarkStart w:id="1" w:name="Par388"/>
      <w:bookmarkStart w:id="2" w:name="_GoBack"/>
      <w:bookmarkEnd w:id="0"/>
      <w:bookmarkEnd w:id="1"/>
      <w:bookmarkEnd w:id="2"/>
      <w:r w:rsidRPr="00B61FE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 № </w:t>
      </w:r>
      <w:r w:rsidR="001A5FE5">
        <w:rPr>
          <w:rFonts w:ascii="Times New Roman" w:hAnsi="Times New Roman" w:cs="Times New Roman"/>
          <w:sz w:val="26"/>
          <w:szCs w:val="26"/>
        </w:rPr>
        <w:t>2</w:t>
      </w: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>
        <w:rPr>
          <w:rFonts w:ascii="Times New Roman" w:hAnsi="Times New Roman" w:cs="Times New Roman"/>
          <w:bCs/>
          <w:sz w:val="26"/>
          <w:szCs w:val="26"/>
        </w:rPr>
        <w:t>  </w:t>
      </w:r>
      <w:r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4F8A" w:rsidRPr="00A653B8" w:rsidRDefault="00084F8A" w:rsidP="00084F8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53B8">
        <w:rPr>
          <w:rFonts w:ascii="Times New Roman" w:hAnsi="Times New Roman" w:cs="Times New Roman"/>
          <w:bCs/>
          <w:sz w:val="26"/>
          <w:szCs w:val="26"/>
        </w:rPr>
        <w:t>БЛОК-СХЕМА</w:t>
      </w:r>
    </w:p>
    <w:p w:rsidR="00A653B8" w:rsidRDefault="00084F8A" w:rsidP="00A653B8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53B8">
        <w:rPr>
          <w:rFonts w:ascii="Times New Roman" w:hAnsi="Times New Roman" w:cs="Times New Roman"/>
          <w:bCs/>
          <w:sz w:val="26"/>
          <w:szCs w:val="26"/>
        </w:rPr>
        <w:t xml:space="preserve">предоставления муниципальной услуги 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 w:rsidR="00A653B8">
        <w:rPr>
          <w:rFonts w:ascii="Times New Roman" w:hAnsi="Times New Roman" w:cs="Times New Roman"/>
          <w:bCs/>
          <w:sz w:val="26"/>
          <w:szCs w:val="26"/>
        </w:rPr>
        <w:t>  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 w:rsidR="00A65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6270B7" w:rsidRDefault="006270B7" w:rsidP="00A653B8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7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1010"/>
        <w:gridCol w:w="1232"/>
        <w:gridCol w:w="1232"/>
        <w:gridCol w:w="1232"/>
        <w:gridCol w:w="1232"/>
        <w:gridCol w:w="1232"/>
        <w:gridCol w:w="1226"/>
      </w:tblGrid>
      <w:tr w:rsidR="0099373B" w:rsidTr="00DA0827"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99373B" w:rsidP="009937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Прием и регистрация заявлений и приложенных к нему документов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727710</wp:posOffset>
                      </wp:positionV>
                      <wp:extent cx="771525" cy="9525"/>
                      <wp:effectExtent l="13970" t="51435" r="24130" b="5334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65pt;margin-top:57.3pt;width:60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Оценка документов и сведений, содержащихся в деле принятых документов 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610870</wp:posOffset>
                      </wp:positionV>
                      <wp:extent cx="771525" cy="0"/>
                      <wp:effectExtent l="10160" t="58420" r="18415" b="5588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5.2pt;margin-top:48.1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Оформление и направление (передача) заявителю отказа в предоставлении муниципальной услуги</w:t>
            </w:r>
          </w:p>
        </w:tc>
      </w:tr>
      <w:tr w:rsidR="0099373B" w:rsidTr="00DA0827">
        <w:tc>
          <w:tcPr>
            <w:tcW w:w="639" w:type="pct"/>
            <w:tcBorders>
              <w:top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27940</wp:posOffset>
                      </wp:positionV>
                      <wp:extent cx="847725" cy="352425"/>
                      <wp:effectExtent l="33020" t="8890" r="5080" b="5778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77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9.35pt;margin-top:2.2pt;width:66.7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27940</wp:posOffset>
                      </wp:positionV>
                      <wp:extent cx="0" cy="352425"/>
                      <wp:effectExtent l="59055" t="8890" r="55245" b="196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4.15pt;margin-top:2.2pt;width:0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27940</wp:posOffset>
                      </wp:positionV>
                      <wp:extent cx="733425" cy="828675"/>
                      <wp:effectExtent l="8890" t="46990" r="48260" b="1016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342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6.05pt;margin-top:2.2pt;width:57.75pt;height:6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vZPAIAAGs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9373B" w:rsidTr="00DA0827">
        <w:tc>
          <w:tcPr>
            <w:tcW w:w="639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9373B" w:rsidTr="00DA0827">
        <w:tc>
          <w:tcPr>
            <w:tcW w:w="639" w:type="pct"/>
            <w:tcBorders>
              <w:righ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F869AD" w:rsidP="00DA08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470535</wp:posOffset>
                      </wp:positionV>
                      <wp:extent cx="762000" cy="0"/>
                      <wp:effectExtent l="14605" t="60960" r="13970" b="5334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05.4pt;margin-top:37.05pt;width:60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2jOQIAAGY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9937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="00DA0827" w:rsidRPr="0068456E">
              <w:rPr>
                <w:rFonts w:ascii="Times New Roman" w:hAnsi="Times New Roman"/>
                <w:sz w:val="26"/>
                <w:szCs w:val="26"/>
              </w:rPr>
              <w:t xml:space="preserve">роведение оценки рыночной стоимости </w:t>
            </w:r>
            <w:r w:rsidR="00DA0827">
              <w:rPr>
                <w:rFonts w:ascii="Times New Roman" w:hAnsi="Times New Roman"/>
                <w:sz w:val="26"/>
                <w:szCs w:val="26"/>
              </w:rPr>
              <w:t>выкупаемого</w:t>
            </w:r>
            <w:r w:rsidR="00DA0827" w:rsidRPr="0068456E">
              <w:rPr>
                <w:rFonts w:ascii="Times New Roman" w:hAnsi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99373B" w:rsidP="009937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Сбор документов (информации), необходимых для предоставления муниципальной услуги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9373B" w:rsidTr="00DA0827">
        <w:tc>
          <w:tcPr>
            <w:tcW w:w="639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99373B" w:rsidRDefault="00F869AD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33020</wp:posOffset>
                      </wp:positionV>
                      <wp:extent cx="0" cy="361950"/>
                      <wp:effectExtent l="52705" t="13970" r="61595" b="1460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5.15pt;margin-top:2.6pt;width:0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Y5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6270B7" w:rsidRDefault="006270B7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9373B" w:rsidTr="00DA0827">
        <w:tc>
          <w:tcPr>
            <w:tcW w:w="639" w:type="pct"/>
            <w:tcBorders>
              <w:righ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B" w:rsidRDefault="00DA0827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и принятие итоговых документов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99373B" w:rsidRDefault="0099373B" w:rsidP="0088076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0827" w:rsidTr="00DA0827">
        <w:tc>
          <w:tcPr>
            <w:tcW w:w="639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DA0827" w:rsidRDefault="00F869AD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33020</wp:posOffset>
                      </wp:positionV>
                      <wp:extent cx="0" cy="361950"/>
                      <wp:effectExtent l="52705" t="13970" r="61595" b="1460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5.15pt;margin-top:2.6pt;width:0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+3MwIAAF0EAAAOAAAAZHJzL2Uyb0RvYy54bWysVM2O2jAQvlfqO1i+syEsU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0827" w:rsidTr="00DA0827">
        <w:tc>
          <w:tcPr>
            <w:tcW w:w="639" w:type="pct"/>
            <w:tcBorders>
              <w:right w:val="single" w:sz="4" w:space="0" w:color="auto"/>
            </w:tcBorders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 договора купли-продажи арендуемого имущества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40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38" w:type="pct"/>
          </w:tcPr>
          <w:p w:rsidR="00DA0827" w:rsidRDefault="00DA0827" w:rsidP="00B969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337FB1" w:rsidRDefault="00337FB1" w:rsidP="00DA08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337FB1" w:rsidSect="00075749">
      <w:headerReference w:type="default" r:id="rId7"/>
      <w:footerReference w:type="default" r:id="rId8"/>
      <w:pgSz w:w="11906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4A" w:rsidRDefault="008D164A" w:rsidP="00C103C8">
      <w:pPr>
        <w:spacing w:after="0" w:line="240" w:lineRule="auto"/>
      </w:pPr>
      <w:r>
        <w:separator/>
      </w:r>
    </w:p>
  </w:endnote>
  <w:endnote w:type="continuationSeparator" w:id="0">
    <w:p w:rsidR="008D164A" w:rsidRDefault="008D164A" w:rsidP="00C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7" w:rsidRDefault="008D16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4A" w:rsidRDefault="008D164A" w:rsidP="00C103C8">
      <w:pPr>
        <w:spacing w:after="0" w:line="240" w:lineRule="auto"/>
      </w:pPr>
      <w:r>
        <w:separator/>
      </w:r>
    </w:p>
  </w:footnote>
  <w:footnote w:type="continuationSeparator" w:id="0">
    <w:p w:rsidR="008D164A" w:rsidRDefault="008D164A" w:rsidP="00C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7" w:rsidRPr="00075749" w:rsidRDefault="004E3755">
    <w:pPr>
      <w:pStyle w:val="a3"/>
      <w:jc w:val="center"/>
      <w:rPr>
        <w:rFonts w:ascii="Times New Roman" w:hAnsi="Times New Roman"/>
        <w:sz w:val="26"/>
        <w:szCs w:val="26"/>
      </w:rPr>
    </w:pPr>
    <w:r w:rsidRPr="00075749">
      <w:rPr>
        <w:rFonts w:ascii="Times New Roman" w:hAnsi="Times New Roman"/>
        <w:sz w:val="26"/>
        <w:szCs w:val="26"/>
      </w:rPr>
      <w:fldChar w:fldCharType="begin"/>
    </w:r>
    <w:r w:rsidR="004423C6" w:rsidRPr="00075749">
      <w:rPr>
        <w:rFonts w:ascii="Times New Roman" w:hAnsi="Times New Roman"/>
        <w:sz w:val="26"/>
        <w:szCs w:val="26"/>
      </w:rPr>
      <w:instrText xml:space="preserve"> PAGE   \* MERGEFORMAT </w:instrText>
    </w:r>
    <w:r w:rsidRPr="00075749">
      <w:rPr>
        <w:rFonts w:ascii="Times New Roman" w:hAnsi="Times New Roman"/>
        <w:sz w:val="26"/>
        <w:szCs w:val="26"/>
      </w:rPr>
      <w:fldChar w:fldCharType="separate"/>
    </w:r>
    <w:r w:rsidR="00DA0827">
      <w:rPr>
        <w:rFonts w:ascii="Times New Roman" w:hAnsi="Times New Roman"/>
        <w:noProof/>
        <w:sz w:val="26"/>
        <w:szCs w:val="26"/>
      </w:rPr>
      <w:t>2</w:t>
    </w:r>
    <w:r w:rsidRPr="00075749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A"/>
    <w:rsid w:val="00084F8A"/>
    <w:rsid w:val="001A5FE5"/>
    <w:rsid w:val="002A1719"/>
    <w:rsid w:val="00337FB1"/>
    <w:rsid w:val="004423C6"/>
    <w:rsid w:val="004E3755"/>
    <w:rsid w:val="00534E1E"/>
    <w:rsid w:val="006270B7"/>
    <w:rsid w:val="00880762"/>
    <w:rsid w:val="008D164A"/>
    <w:rsid w:val="0099373B"/>
    <w:rsid w:val="009A76E0"/>
    <w:rsid w:val="009D002F"/>
    <w:rsid w:val="00A53B79"/>
    <w:rsid w:val="00A653B8"/>
    <w:rsid w:val="00B0549C"/>
    <w:rsid w:val="00BB3EEB"/>
    <w:rsid w:val="00C00C07"/>
    <w:rsid w:val="00C103C8"/>
    <w:rsid w:val="00C427C0"/>
    <w:rsid w:val="00C4480D"/>
    <w:rsid w:val="00CD7096"/>
    <w:rsid w:val="00CE1E07"/>
    <w:rsid w:val="00DA0827"/>
    <w:rsid w:val="00DB2282"/>
    <w:rsid w:val="00EB0757"/>
    <w:rsid w:val="00EB2453"/>
    <w:rsid w:val="00F869AD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F8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F8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Prisyagnaya</dc:creator>
  <cp:keywords/>
  <dc:description/>
  <cp:lastModifiedBy>Груненкова Нина Александровна</cp:lastModifiedBy>
  <cp:revision>2</cp:revision>
  <cp:lastPrinted>2016-06-21T04:40:00Z</cp:lastPrinted>
  <dcterms:created xsi:type="dcterms:W3CDTF">2016-06-23T09:46:00Z</dcterms:created>
  <dcterms:modified xsi:type="dcterms:W3CDTF">2016-06-23T09:46:00Z</dcterms:modified>
</cp:coreProperties>
</file>