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AA" w:rsidRPr="000F6FC7" w:rsidRDefault="00557B61" w:rsidP="00DB6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6F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19F8" w:rsidRPr="000F6FC7" w:rsidRDefault="00557B61" w:rsidP="001419F8">
      <w:pPr>
        <w:pStyle w:val="ConsPlusNonformat"/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C7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1419F8" w:rsidRPr="000F6FC7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Челябинска</w:t>
      </w:r>
      <w:r w:rsidR="006A18CD" w:rsidRPr="000F6FC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419F8" w:rsidRPr="000F6F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F6FC7" w:rsidRPr="000F6FC7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О внесении изменений в постановление Администрации горо</w:t>
      </w:r>
      <w:r w:rsidR="006C43AB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да Челябинска от 28.07.2015 № 150</w:t>
      </w:r>
      <w:r w:rsidR="000F6FC7" w:rsidRPr="000F6FC7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-п</w:t>
      </w:r>
      <w:r w:rsidR="001419F8" w:rsidRPr="000F6FC7">
        <w:rPr>
          <w:rFonts w:ascii="Times New Roman" w:hAnsi="Times New Roman" w:cs="Times New Roman"/>
          <w:b/>
          <w:sz w:val="28"/>
          <w:szCs w:val="28"/>
        </w:rPr>
        <w:t>»</w:t>
      </w:r>
    </w:p>
    <w:p w:rsidR="007C4312" w:rsidRPr="00C333BA" w:rsidRDefault="007C4312" w:rsidP="00C333B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85" w:rsidRPr="00C333BA" w:rsidRDefault="007C4312" w:rsidP="006C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BA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Челябинска «</w:t>
      </w:r>
      <w:r w:rsidR="00C333BA" w:rsidRPr="00C333B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 внесении изменений в постановление Администрации города Челябинска от 28.07.2015                № 150-п</w:t>
      </w:r>
      <w:r w:rsidRPr="00C333BA">
        <w:rPr>
          <w:rFonts w:ascii="Times New Roman" w:hAnsi="Times New Roman" w:cs="Times New Roman"/>
          <w:sz w:val="28"/>
          <w:szCs w:val="28"/>
        </w:rPr>
        <w:t xml:space="preserve">» </w:t>
      </w:r>
      <w:r w:rsidRPr="00C333B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557B61" w:rsidRPr="00C33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FC7" w:rsidRPr="00C33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333BA" w:rsidRPr="00C33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</w:t>
      </w:r>
      <w:r w:rsidR="00C333BA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устранения технических ошибок, а также исключения норм, способствующих к</w:t>
      </w:r>
      <w:r w:rsidR="00C333BA" w:rsidRPr="00C33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3BA" w:rsidRPr="00C333BA">
        <w:rPr>
          <w:rFonts w:ascii="Times New Roman" w:hAnsi="Times New Roman" w:cs="Times New Roman"/>
          <w:sz w:val="28"/>
          <w:szCs w:val="28"/>
        </w:rPr>
        <w:t> </w:t>
      </w:r>
      <w:r w:rsidR="00C333BA">
        <w:rPr>
          <w:rFonts w:ascii="Times New Roman" w:hAnsi="Times New Roman" w:cs="Times New Roman"/>
          <w:spacing w:val="-2"/>
          <w:sz w:val="28"/>
          <w:szCs w:val="28"/>
        </w:rPr>
        <w:t>введению избыточных обязанностей, запретов</w:t>
      </w:r>
      <w:r w:rsidR="00C333BA" w:rsidRPr="00C333BA">
        <w:rPr>
          <w:rFonts w:ascii="Times New Roman" w:hAnsi="Times New Roman" w:cs="Times New Roman"/>
          <w:spacing w:val="-2"/>
          <w:sz w:val="28"/>
          <w:szCs w:val="28"/>
        </w:rPr>
        <w:t xml:space="preserve"> и ограничения для субъектов предпринимательской и инвестиционной деятельности</w:t>
      </w:r>
      <w:r w:rsidR="00C333BA">
        <w:rPr>
          <w:rFonts w:ascii="Times New Roman" w:hAnsi="Times New Roman" w:cs="Times New Roman"/>
          <w:sz w:val="28"/>
          <w:szCs w:val="28"/>
        </w:rPr>
        <w:t>.</w:t>
      </w:r>
    </w:p>
    <w:p w:rsidR="006A18CD" w:rsidRPr="000F6FC7" w:rsidRDefault="001419F8" w:rsidP="006C43A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C7">
        <w:rPr>
          <w:rFonts w:ascii="Times New Roman" w:hAnsi="Times New Roman" w:cs="Times New Roman"/>
          <w:sz w:val="28"/>
          <w:szCs w:val="28"/>
        </w:rPr>
        <w:t>Утверждение</w:t>
      </w:r>
      <w:r w:rsidR="00DB6E83" w:rsidRPr="000F6FC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0F6FC7">
        <w:rPr>
          <w:rFonts w:ascii="Times New Roman" w:hAnsi="Times New Roman" w:cs="Times New Roman"/>
          <w:sz w:val="28"/>
          <w:szCs w:val="28"/>
        </w:rPr>
        <w:t>постановления Администрации города Челябинска «</w:t>
      </w:r>
      <w:r w:rsidR="007960D8" w:rsidRPr="00C333B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 внесении изменений в постановление Администрации города Челябинска от 28.07.2015 № 150-п</w:t>
      </w:r>
      <w:r w:rsidRPr="000F6FC7">
        <w:rPr>
          <w:rFonts w:ascii="Times New Roman" w:hAnsi="Times New Roman" w:cs="Times New Roman"/>
          <w:sz w:val="28"/>
          <w:szCs w:val="28"/>
        </w:rPr>
        <w:t>»</w:t>
      </w:r>
      <w:r w:rsidR="006A18CD" w:rsidRPr="000F6FC7">
        <w:rPr>
          <w:rFonts w:ascii="Times New Roman" w:hAnsi="Times New Roman" w:cs="Times New Roman"/>
          <w:sz w:val="28"/>
          <w:szCs w:val="28"/>
        </w:rPr>
        <w:t xml:space="preserve"> не </w:t>
      </w:r>
      <w:r w:rsidRPr="000F6FC7">
        <w:rPr>
          <w:rFonts w:ascii="Times New Roman" w:hAnsi="Times New Roman" w:cs="Times New Roman"/>
          <w:sz w:val="28"/>
          <w:szCs w:val="28"/>
        </w:rPr>
        <w:t xml:space="preserve">требует отмены </w:t>
      </w:r>
      <w:r w:rsidR="006A18CD" w:rsidRPr="000F6FC7">
        <w:rPr>
          <w:rFonts w:ascii="Times New Roman" w:hAnsi="Times New Roman" w:cs="Times New Roman"/>
          <w:sz w:val="28"/>
          <w:szCs w:val="28"/>
        </w:rPr>
        <w:t>иных нормативно правовых актов.</w:t>
      </w:r>
    </w:p>
    <w:p w:rsidR="00DB6E83" w:rsidRPr="000F6FC7" w:rsidRDefault="00DB6E83" w:rsidP="006C43A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C7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1419F8" w:rsidRPr="000F6FC7">
        <w:rPr>
          <w:rFonts w:ascii="Times New Roman" w:hAnsi="Times New Roman" w:cs="Times New Roman"/>
          <w:sz w:val="28"/>
          <w:szCs w:val="28"/>
        </w:rPr>
        <w:t>постановления Администрации города Челябинска              «</w:t>
      </w:r>
      <w:r w:rsidR="007960D8" w:rsidRPr="00C333BA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 внесении изменений в постановление Администрации города Челябинска от 28.07.2015 № 150-п</w:t>
      </w:r>
      <w:r w:rsidR="000F6FC7" w:rsidRPr="000F6FC7">
        <w:rPr>
          <w:rFonts w:ascii="Times New Roman" w:hAnsi="Times New Roman" w:cs="Times New Roman"/>
          <w:spacing w:val="-6"/>
          <w:sz w:val="28"/>
          <w:szCs w:val="28"/>
          <w:lang w:eastAsia="en-US"/>
        </w:rPr>
        <w:t>»</w:t>
      </w:r>
      <w:r w:rsidR="004C612F" w:rsidRPr="000F6FC7">
        <w:rPr>
          <w:rFonts w:ascii="Times New Roman" w:hAnsi="Times New Roman" w:cs="Times New Roman"/>
          <w:sz w:val="28"/>
          <w:szCs w:val="28"/>
        </w:rPr>
        <w:t xml:space="preserve"> </w:t>
      </w:r>
      <w:r w:rsidRPr="000F6FC7">
        <w:rPr>
          <w:rFonts w:ascii="Times New Roman" w:hAnsi="Times New Roman" w:cs="Times New Roman"/>
          <w:sz w:val="28"/>
          <w:szCs w:val="28"/>
        </w:rPr>
        <w:t>не потребует</w:t>
      </w:r>
      <w:r w:rsidR="007C4312" w:rsidRPr="000F6FC7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0F6FC7">
        <w:rPr>
          <w:rFonts w:ascii="Times New Roman" w:hAnsi="Times New Roman" w:cs="Times New Roman"/>
          <w:sz w:val="28"/>
          <w:szCs w:val="28"/>
        </w:rPr>
        <w:t xml:space="preserve"> финансовых затрат.</w:t>
      </w:r>
    </w:p>
    <w:p w:rsidR="00DB6E83" w:rsidRDefault="00DB6E83" w:rsidP="006C43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6FC7" w:rsidRPr="00DB6E83" w:rsidRDefault="000F6FC7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DB6E83" w:rsidRPr="00DB6E83" w:rsidSect="0059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1"/>
    <w:rsid w:val="00005A52"/>
    <w:rsid w:val="00027EF5"/>
    <w:rsid w:val="00082C18"/>
    <w:rsid w:val="000F6FC7"/>
    <w:rsid w:val="00105785"/>
    <w:rsid w:val="00106665"/>
    <w:rsid w:val="001419F8"/>
    <w:rsid w:val="00396D85"/>
    <w:rsid w:val="00447237"/>
    <w:rsid w:val="0047731F"/>
    <w:rsid w:val="00477E9B"/>
    <w:rsid w:val="004C612F"/>
    <w:rsid w:val="004F5803"/>
    <w:rsid w:val="00557B61"/>
    <w:rsid w:val="005911AA"/>
    <w:rsid w:val="005A7987"/>
    <w:rsid w:val="00627506"/>
    <w:rsid w:val="00657933"/>
    <w:rsid w:val="0069331A"/>
    <w:rsid w:val="006A18CD"/>
    <w:rsid w:val="006A51A2"/>
    <w:rsid w:val="006C43AB"/>
    <w:rsid w:val="0076642A"/>
    <w:rsid w:val="007960D8"/>
    <w:rsid w:val="007C4312"/>
    <w:rsid w:val="007D265A"/>
    <w:rsid w:val="00941B5E"/>
    <w:rsid w:val="00981279"/>
    <w:rsid w:val="009E2508"/>
    <w:rsid w:val="00AF2D16"/>
    <w:rsid w:val="00AF7A2C"/>
    <w:rsid w:val="00B8111A"/>
    <w:rsid w:val="00BA60A3"/>
    <w:rsid w:val="00C026DF"/>
    <w:rsid w:val="00C274FB"/>
    <w:rsid w:val="00C333BA"/>
    <w:rsid w:val="00CE7A80"/>
    <w:rsid w:val="00D77FF6"/>
    <w:rsid w:val="00DB6E83"/>
    <w:rsid w:val="00D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Груненкова Нина Александровна</cp:lastModifiedBy>
  <cp:revision>2</cp:revision>
  <cp:lastPrinted>2016-09-27T15:06:00Z</cp:lastPrinted>
  <dcterms:created xsi:type="dcterms:W3CDTF">2016-10-24T06:58:00Z</dcterms:created>
  <dcterms:modified xsi:type="dcterms:W3CDTF">2016-10-24T06:58:00Z</dcterms:modified>
</cp:coreProperties>
</file>