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9AA4" w14:textId="77777777" w:rsidR="00FB5A31" w:rsidRPr="006F0D48" w:rsidRDefault="00CE1401" w:rsidP="00AF6F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F0D48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14:paraId="62B35FB7" w14:textId="08EC3373" w:rsidR="0033366A" w:rsidRDefault="00CE1401" w:rsidP="00AF6F3E">
      <w:pPr>
        <w:pStyle w:val="Standard"/>
        <w:contextualSpacing/>
        <w:jc w:val="center"/>
        <w:rPr>
          <w:spacing w:val="-6"/>
          <w:sz w:val="26"/>
          <w:szCs w:val="26"/>
        </w:rPr>
      </w:pPr>
      <w:r w:rsidRPr="00C349E0">
        <w:rPr>
          <w:sz w:val="26"/>
          <w:szCs w:val="26"/>
        </w:rPr>
        <w:t xml:space="preserve">к проекту </w:t>
      </w:r>
      <w:r w:rsidR="00C349E0" w:rsidRPr="00C349E0">
        <w:rPr>
          <w:sz w:val="26"/>
          <w:szCs w:val="26"/>
        </w:rPr>
        <w:t xml:space="preserve">решения Челябинской городской Думы </w:t>
      </w:r>
      <w:r w:rsidR="00C349E0" w:rsidRPr="00C349E0">
        <w:rPr>
          <w:spacing w:val="-6"/>
          <w:sz w:val="26"/>
          <w:szCs w:val="26"/>
        </w:rPr>
        <w:t>«</w:t>
      </w:r>
      <w:r w:rsidR="00AF6F3E">
        <w:rPr>
          <w:spacing w:val="2"/>
          <w:sz w:val="26"/>
          <w:szCs w:val="26"/>
        </w:rPr>
        <w:t>О внесении изменений                 в решение Челябинской городской Думы от 22.12.2015 № 16/32 «Об утверждении Правил благоустройства территории города Челябинска»</w:t>
      </w:r>
    </w:p>
    <w:p w14:paraId="166BDD07" w14:textId="77777777" w:rsidR="00A579A9" w:rsidRDefault="00A579A9" w:rsidP="00AF6F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30B1E73" w14:textId="77C7D135" w:rsidR="0033366A" w:rsidRPr="00776726" w:rsidRDefault="00A579A9" w:rsidP="006944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694401">
        <w:rPr>
          <w:rFonts w:ascii="Times New Roman" w:hAnsi="Times New Roman" w:cs="Times New Roman"/>
          <w:spacing w:val="-4"/>
          <w:sz w:val="26"/>
          <w:szCs w:val="26"/>
        </w:rPr>
        <w:t>Р</w:t>
      </w:r>
      <w:r w:rsidR="0033366A" w:rsidRPr="00694401">
        <w:rPr>
          <w:rFonts w:ascii="Times New Roman" w:hAnsi="Times New Roman" w:cs="Times New Roman"/>
          <w:spacing w:val="-4"/>
          <w:sz w:val="26"/>
          <w:szCs w:val="26"/>
        </w:rPr>
        <w:t xml:space="preserve">ешением Челябинской городской Думы от </w:t>
      </w:r>
      <w:r w:rsidR="00694401" w:rsidRPr="00694401">
        <w:rPr>
          <w:rFonts w:ascii="Times New Roman" w:hAnsi="Times New Roman" w:cs="Times New Roman"/>
          <w:spacing w:val="2"/>
          <w:sz w:val="26"/>
          <w:szCs w:val="26"/>
        </w:rPr>
        <w:t xml:space="preserve">22.12.2015 № 16/32 </w:t>
      </w:r>
      <w:r w:rsidR="00694401" w:rsidRPr="00694401">
        <w:rPr>
          <w:rFonts w:ascii="Times New Roman" w:hAnsi="Times New Roman" w:cs="Times New Roman"/>
          <w:spacing w:val="-4"/>
          <w:sz w:val="26"/>
          <w:szCs w:val="26"/>
        </w:rPr>
        <w:t xml:space="preserve">утверждены </w:t>
      </w:r>
      <w:r w:rsidR="00694401" w:rsidRPr="00694401">
        <w:rPr>
          <w:rFonts w:ascii="Times New Roman" w:hAnsi="Times New Roman" w:cs="Times New Roman"/>
          <w:spacing w:val="2"/>
          <w:sz w:val="26"/>
          <w:szCs w:val="26"/>
        </w:rPr>
        <w:t xml:space="preserve">Правила благоустройства территории города Челябинска, </w:t>
      </w:r>
      <w:r w:rsidR="00694401" w:rsidRPr="00694401">
        <w:rPr>
          <w:rFonts w:ascii="Times New Roman" w:hAnsi="Times New Roman" w:cs="Times New Roman"/>
          <w:sz w:val="26"/>
          <w:szCs w:val="26"/>
        </w:rPr>
        <w:t xml:space="preserve">устанавливающие единые и </w:t>
      </w:r>
      <w:r w:rsidR="00694401" w:rsidRPr="00776726">
        <w:rPr>
          <w:rFonts w:ascii="Times New Roman" w:hAnsi="Times New Roman" w:cs="Times New Roman"/>
          <w:sz w:val="26"/>
          <w:szCs w:val="26"/>
        </w:rPr>
        <w:t>обязательные к исполнению требования в сфере благоустройства.</w:t>
      </w:r>
    </w:p>
    <w:p w14:paraId="1A88320F" w14:textId="165BEFA8" w:rsidR="00694401" w:rsidRPr="00776726" w:rsidRDefault="00694401" w:rsidP="0069440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726">
        <w:rPr>
          <w:rFonts w:ascii="Times New Roman" w:hAnsi="Times New Roman" w:cs="Times New Roman"/>
          <w:spacing w:val="-4"/>
          <w:sz w:val="26"/>
          <w:szCs w:val="26"/>
        </w:rPr>
        <w:t xml:space="preserve">В связи со сменой наименования </w:t>
      </w:r>
      <w:r w:rsidRPr="00776726">
        <w:rPr>
          <w:rFonts w:ascii="Times New Roman" w:hAnsi="Times New Roman" w:cs="Times New Roman"/>
          <w:sz w:val="26"/>
          <w:szCs w:val="26"/>
        </w:rPr>
        <w:t xml:space="preserve">Управления развития и благоустройства городской среды города Челябинска </w:t>
      </w:r>
      <w:r w:rsidR="00FA0A19">
        <w:rPr>
          <w:rFonts w:ascii="Times New Roman" w:hAnsi="Times New Roman" w:cs="Times New Roman"/>
          <w:sz w:val="26"/>
          <w:szCs w:val="26"/>
        </w:rPr>
        <w:t>на</w:t>
      </w:r>
      <w:r w:rsidRPr="00776726">
        <w:rPr>
          <w:rFonts w:ascii="Times New Roman" w:hAnsi="Times New Roman" w:cs="Times New Roman"/>
          <w:sz w:val="26"/>
          <w:szCs w:val="26"/>
        </w:rPr>
        <w:t xml:space="preserve"> Управление благоустройства города Челябинска, а также с необходимостью урегулирования деятельности органов местного самоуправления города Челябинска по вопросам организации развозной торговли на территории города Челябинска</w:t>
      </w:r>
      <w:r w:rsidR="0080215C" w:rsidRPr="00776726">
        <w:rPr>
          <w:rFonts w:ascii="Times New Roman" w:hAnsi="Times New Roman" w:cs="Times New Roman"/>
          <w:sz w:val="26"/>
          <w:szCs w:val="26"/>
        </w:rPr>
        <w:t xml:space="preserve"> возникла необходимость внесения изменений в </w:t>
      </w:r>
      <w:r w:rsidR="0080215C" w:rsidRPr="00776726">
        <w:rPr>
          <w:rFonts w:ascii="Times New Roman" w:hAnsi="Times New Roman" w:cs="Times New Roman"/>
          <w:spacing w:val="2"/>
          <w:sz w:val="26"/>
          <w:szCs w:val="26"/>
        </w:rPr>
        <w:t>Правила благоустройства территории города Челябинска.</w:t>
      </w:r>
    </w:p>
    <w:p w14:paraId="258C9F88" w14:textId="42F4E39D" w:rsidR="00AA6672" w:rsidRPr="00776726" w:rsidRDefault="001B5623" w:rsidP="00694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726">
        <w:rPr>
          <w:rFonts w:ascii="Times New Roman" w:hAnsi="Times New Roman" w:cs="Times New Roman"/>
          <w:sz w:val="26"/>
          <w:szCs w:val="26"/>
        </w:rPr>
        <w:t>Предлагаемы</w:t>
      </w:r>
      <w:r w:rsidR="00FD2CF6" w:rsidRPr="00776726">
        <w:rPr>
          <w:rFonts w:ascii="Times New Roman" w:hAnsi="Times New Roman" w:cs="Times New Roman"/>
          <w:sz w:val="26"/>
          <w:szCs w:val="26"/>
        </w:rPr>
        <w:t>м</w:t>
      </w:r>
      <w:r w:rsidRPr="00776726">
        <w:rPr>
          <w:rFonts w:ascii="Times New Roman" w:hAnsi="Times New Roman" w:cs="Times New Roman"/>
          <w:sz w:val="26"/>
          <w:szCs w:val="26"/>
        </w:rPr>
        <w:t xml:space="preserve"> </w:t>
      </w:r>
      <w:r w:rsidR="00FD2CF6" w:rsidRPr="00776726">
        <w:rPr>
          <w:rFonts w:ascii="Times New Roman" w:hAnsi="Times New Roman" w:cs="Times New Roman"/>
          <w:sz w:val="26"/>
          <w:szCs w:val="26"/>
        </w:rPr>
        <w:t xml:space="preserve">проектом </w:t>
      </w:r>
      <w:r w:rsidRPr="00776726">
        <w:rPr>
          <w:rFonts w:ascii="Times New Roman" w:hAnsi="Times New Roman" w:cs="Times New Roman"/>
          <w:sz w:val="26"/>
          <w:szCs w:val="26"/>
        </w:rPr>
        <w:t xml:space="preserve">решения Челябинской городской Думы </w:t>
      </w:r>
      <w:r w:rsidR="008F6D91" w:rsidRPr="00776726">
        <w:rPr>
          <w:rFonts w:ascii="Times New Roman" w:hAnsi="Times New Roman" w:cs="Times New Roman"/>
          <w:sz w:val="26"/>
          <w:szCs w:val="26"/>
        </w:rPr>
        <w:br/>
      </w:r>
      <w:r w:rsidR="00FD2CF6" w:rsidRPr="00776726">
        <w:rPr>
          <w:rFonts w:ascii="Times New Roman" w:hAnsi="Times New Roman" w:cs="Times New Roman"/>
          <w:sz w:val="26"/>
          <w:szCs w:val="26"/>
        </w:rPr>
        <w:t>«</w:t>
      </w:r>
      <w:r w:rsidR="00694401" w:rsidRPr="00776726">
        <w:rPr>
          <w:rFonts w:ascii="Times New Roman" w:hAnsi="Times New Roman" w:cs="Times New Roman"/>
          <w:spacing w:val="2"/>
          <w:sz w:val="26"/>
          <w:szCs w:val="26"/>
        </w:rPr>
        <w:t>О внесении изменений в решение Челябинской городской Думы от 22.12.2015</w:t>
      </w:r>
      <w:r w:rsidR="00776726">
        <w:rPr>
          <w:rFonts w:ascii="Times New Roman" w:hAnsi="Times New Roman" w:cs="Times New Roman"/>
          <w:spacing w:val="2"/>
          <w:sz w:val="26"/>
          <w:szCs w:val="26"/>
        </w:rPr>
        <w:t xml:space="preserve">                        </w:t>
      </w:r>
      <w:r w:rsidR="00694401" w:rsidRPr="00776726">
        <w:rPr>
          <w:rFonts w:ascii="Times New Roman" w:hAnsi="Times New Roman" w:cs="Times New Roman"/>
          <w:spacing w:val="2"/>
          <w:sz w:val="26"/>
          <w:szCs w:val="26"/>
        </w:rPr>
        <w:t xml:space="preserve"> № 16/32 «Об утверждении Правил благоустройства территории города Челябинска</w:t>
      </w:r>
      <w:r w:rsidRPr="00776726">
        <w:rPr>
          <w:rFonts w:ascii="Times New Roman" w:hAnsi="Times New Roman" w:cs="Times New Roman"/>
          <w:spacing w:val="-6"/>
          <w:sz w:val="26"/>
          <w:szCs w:val="26"/>
        </w:rPr>
        <w:t>» (далее –</w:t>
      </w:r>
      <w:r w:rsidR="00F35DDB" w:rsidRPr="00776726">
        <w:rPr>
          <w:rFonts w:ascii="Times New Roman" w:hAnsi="Times New Roman" w:cs="Times New Roman"/>
          <w:spacing w:val="-6"/>
          <w:sz w:val="26"/>
          <w:szCs w:val="26"/>
        </w:rPr>
        <w:t xml:space="preserve"> П</w:t>
      </w:r>
      <w:r w:rsidRPr="00776726">
        <w:rPr>
          <w:rFonts w:ascii="Times New Roman" w:hAnsi="Times New Roman" w:cs="Times New Roman"/>
          <w:spacing w:val="-6"/>
          <w:sz w:val="26"/>
          <w:szCs w:val="26"/>
        </w:rPr>
        <w:t xml:space="preserve">роект) </w:t>
      </w:r>
      <w:r w:rsidR="00FD2CF6" w:rsidRPr="00776726">
        <w:rPr>
          <w:rFonts w:ascii="Times New Roman" w:hAnsi="Times New Roman" w:cs="Times New Roman"/>
          <w:sz w:val="26"/>
          <w:szCs w:val="26"/>
        </w:rPr>
        <w:t>регламентируется деятельность Администрации города Челябинска, ее структурных подразделений</w:t>
      </w:r>
      <w:r w:rsidR="00762C99" w:rsidRPr="00776726">
        <w:rPr>
          <w:rFonts w:ascii="Times New Roman" w:hAnsi="Times New Roman" w:cs="Times New Roman"/>
          <w:sz w:val="26"/>
          <w:szCs w:val="26"/>
        </w:rPr>
        <w:t>, юридических и физических лиц</w:t>
      </w:r>
      <w:r w:rsidR="00FD2CF6" w:rsidRPr="00776726">
        <w:rPr>
          <w:rFonts w:ascii="Times New Roman" w:hAnsi="Times New Roman" w:cs="Times New Roman"/>
          <w:sz w:val="26"/>
          <w:szCs w:val="26"/>
        </w:rPr>
        <w:t xml:space="preserve"> по осуществлению мероприятий, связанных с </w:t>
      </w:r>
      <w:r w:rsidR="00FA0A19">
        <w:rPr>
          <w:rFonts w:ascii="Times New Roman" w:hAnsi="Times New Roman" w:cs="Times New Roman"/>
          <w:sz w:val="26"/>
          <w:szCs w:val="26"/>
        </w:rPr>
        <w:t xml:space="preserve">осуществлением </w:t>
      </w:r>
      <w:r w:rsidR="0080215C" w:rsidRPr="00776726">
        <w:rPr>
          <w:rFonts w:ascii="Times New Roman" w:hAnsi="Times New Roman" w:cs="Times New Roman"/>
          <w:sz w:val="26"/>
          <w:szCs w:val="26"/>
        </w:rPr>
        <w:t>торговой деятельности, подпадающей под понятие развозной, т. е. осуществляемой</w:t>
      </w:r>
      <w:r w:rsidR="00FA0A19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80215C" w:rsidRPr="00776726">
        <w:rPr>
          <w:rFonts w:ascii="Times New Roman" w:hAnsi="Times New Roman" w:cs="Times New Roman"/>
          <w:sz w:val="26"/>
          <w:szCs w:val="26"/>
        </w:rPr>
        <w:t xml:space="preserve"> </w:t>
      </w:r>
      <w:r w:rsidR="0080215C" w:rsidRPr="00776726">
        <w:rPr>
          <w:rFonts w:ascii="Times New Roman" w:eastAsia="Times New Roman" w:hAnsi="Times New Roman" w:cs="Times New Roman"/>
          <w:sz w:val="26"/>
          <w:szCs w:val="26"/>
        </w:rPr>
        <w:t xml:space="preserve">с использованием </w:t>
      </w:r>
      <w:r w:rsidR="0080215C" w:rsidRPr="00776726">
        <w:rPr>
          <w:rFonts w:ascii="Times New Roman" w:hAnsi="Times New Roman" w:cs="Times New Roman"/>
          <w:sz w:val="26"/>
          <w:szCs w:val="26"/>
        </w:rPr>
        <w:t>специализированных или специально оборудованных для торговли транспортных средств, а также мобильного оборудования, применяемого только в комплекте с транспортным средством. Кроме того, вводится определение «развозной торговли», определяются необходимые условия для осуществления развозной торговли на территории города Челябинска.</w:t>
      </w:r>
    </w:p>
    <w:p w14:paraId="5D51E12C" w14:textId="7B5C8737" w:rsidR="00316861" w:rsidRPr="00FA0BED" w:rsidRDefault="00F35DDB" w:rsidP="009B31D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76726">
        <w:rPr>
          <w:rFonts w:ascii="Times New Roman" w:hAnsi="Times New Roman" w:cs="Times New Roman"/>
          <w:spacing w:val="-4"/>
          <w:sz w:val="26"/>
          <w:szCs w:val="26"/>
        </w:rPr>
        <w:t>П</w:t>
      </w:r>
      <w:r w:rsidR="00FD2CF6" w:rsidRPr="00776726">
        <w:rPr>
          <w:rFonts w:ascii="Times New Roman" w:hAnsi="Times New Roman" w:cs="Times New Roman"/>
          <w:spacing w:val="-4"/>
          <w:sz w:val="26"/>
          <w:szCs w:val="26"/>
        </w:rPr>
        <w:t xml:space="preserve">роект </w:t>
      </w:r>
      <w:r w:rsidR="00316861" w:rsidRPr="00776726">
        <w:rPr>
          <w:rFonts w:ascii="Times New Roman" w:hAnsi="Times New Roman" w:cs="Times New Roman"/>
          <w:spacing w:val="-4"/>
          <w:sz w:val="26"/>
          <w:szCs w:val="26"/>
        </w:rPr>
        <w:t xml:space="preserve">также </w:t>
      </w:r>
      <w:r w:rsidR="00FD2CF6" w:rsidRPr="00776726">
        <w:rPr>
          <w:rFonts w:ascii="Times New Roman" w:hAnsi="Times New Roman" w:cs="Times New Roman"/>
          <w:spacing w:val="-4"/>
          <w:sz w:val="26"/>
          <w:szCs w:val="26"/>
        </w:rPr>
        <w:t xml:space="preserve">содержит </w:t>
      </w:r>
      <w:r w:rsidR="0080215C" w:rsidRPr="00776726">
        <w:rPr>
          <w:rFonts w:ascii="Times New Roman" w:hAnsi="Times New Roman" w:cs="Times New Roman"/>
          <w:spacing w:val="-4"/>
          <w:sz w:val="26"/>
          <w:szCs w:val="26"/>
        </w:rPr>
        <w:t>внесение изменений в понятийный</w:t>
      </w:r>
      <w:r w:rsidR="0080215C">
        <w:rPr>
          <w:rFonts w:ascii="Times New Roman" w:hAnsi="Times New Roman" w:cs="Times New Roman"/>
          <w:spacing w:val="-4"/>
          <w:sz w:val="26"/>
          <w:szCs w:val="26"/>
        </w:rPr>
        <w:t xml:space="preserve"> аппарат в связи </w:t>
      </w:r>
      <w:r w:rsidR="00FA0BED">
        <w:rPr>
          <w:rFonts w:ascii="Times New Roman" w:hAnsi="Times New Roman" w:cs="Times New Roman"/>
          <w:spacing w:val="-4"/>
          <w:sz w:val="26"/>
          <w:szCs w:val="26"/>
        </w:rPr>
        <w:t xml:space="preserve">                   </w:t>
      </w:r>
      <w:r w:rsidR="0080215C">
        <w:rPr>
          <w:rFonts w:ascii="Times New Roman" w:hAnsi="Times New Roman" w:cs="Times New Roman"/>
          <w:spacing w:val="-4"/>
          <w:sz w:val="26"/>
          <w:szCs w:val="26"/>
        </w:rPr>
        <w:t xml:space="preserve">с приведением нормативных актов в </w:t>
      </w:r>
      <w:r w:rsidR="00FA0BED">
        <w:rPr>
          <w:rFonts w:ascii="Times New Roman" w:hAnsi="Times New Roman" w:cs="Times New Roman"/>
          <w:spacing w:val="-4"/>
          <w:sz w:val="26"/>
          <w:szCs w:val="26"/>
        </w:rPr>
        <w:t>соответствие, а также единообразием толкования.</w:t>
      </w:r>
    </w:p>
    <w:p w14:paraId="432E507A" w14:textId="77777777" w:rsidR="00FD2CF6" w:rsidRPr="00F35DDB" w:rsidRDefault="00FD2CF6" w:rsidP="00F35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DB">
        <w:rPr>
          <w:rFonts w:ascii="Times New Roman" w:hAnsi="Times New Roman" w:cs="Times New Roman"/>
          <w:sz w:val="26"/>
          <w:szCs w:val="26"/>
        </w:rPr>
        <w:t>Предлагаемые изменения не требуют признания утратившими силу, приостановления, изменения иных муниципальных правовых актов.</w:t>
      </w:r>
    </w:p>
    <w:p w14:paraId="62D23275" w14:textId="77777777" w:rsidR="00FD2CF6" w:rsidRPr="00F35DDB" w:rsidRDefault="00FD2CF6" w:rsidP="00F35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DB">
        <w:rPr>
          <w:rFonts w:ascii="Times New Roman" w:hAnsi="Times New Roman" w:cs="Times New Roman"/>
          <w:sz w:val="26"/>
          <w:szCs w:val="26"/>
        </w:rPr>
        <w:t>В случае утверждения указанного проекта дополнительные расходные обязательства города Челябинска на его реализацию не возникнут.</w:t>
      </w:r>
    </w:p>
    <w:p w14:paraId="34E6A00D" w14:textId="27BC4CA2" w:rsidR="004F6A1B" w:rsidRDefault="004F6A1B" w:rsidP="00F35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DD49BDE" w14:textId="77777777" w:rsidR="00FA0BED" w:rsidRPr="00A4149B" w:rsidRDefault="00FA0BED" w:rsidP="00F35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E96DBA2" w14:textId="77777777" w:rsidR="00F35DDB" w:rsidRPr="00A4149B" w:rsidRDefault="00F35DDB" w:rsidP="00F35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747F36" w14:textId="77777777" w:rsidR="000F2DB1" w:rsidRDefault="000F2DB1" w:rsidP="00F35D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1DFCBC" w14:textId="77777777" w:rsidR="00C55FEE" w:rsidRPr="000849FA" w:rsidRDefault="00C55FEE" w:rsidP="00C55FEE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Начальник Управления                                                                                А. Н. Алексеев</w:t>
      </w:r>
    </w:p>
    <w:p w14:paraId="59418C96" w14:textId="77777777" w:rsidR="00A4149B" w:rsidRDefault="00A4149B" w:rsidP="001850F1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42BB3EDE" w14:textId="77777777" w:rsidR="00A4149B" w:rsidRDefault="00A4149B" w:rsidP="001850F1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2467A577" w14:textId="77777777" w:rsidR="003A51D7" w:rsidRDefault="003A51D7" w:rsidP="00185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437F67" w14:textId="77777777" w:rsidR="003A51D7" w:rsidRDefault="003A51D7" w:rsidP="00185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7B5C99" w14:textId="77777777" w:rsidR="000F2DB1" w:rsidRDefault="000F2DB1" w:rsidP="00185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9C2CAE" w14:textId="77777777" w:rsidR="000F2DB1" w:rsidRDefault="000F2DB1" w:rsidP="00185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6AD38B" w14:textId="77777777" w:rsidR="000F2DB1" w:rsidRDefault="000F2DB1" w:rsidP="00185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426E82" w14:textId="77777777" w:rsidR="000F2DB1" w:rsidRDefault="000F2DB1" w:rsidP="00185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966A76" w14:textId="77777777" w:rsidR="000F2DB1" w:rsidRDefault="000F2DB1" w:rsidP="00185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7F06A8" w14:textId="77777777" w:rsidR="000F2DB1" w:rsidRDefault="000F2DB1" w:rsidP="00185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2F5A69" w14:textId="50F2575B" w:rsidR="000F2DB1" w:rsidRDefault="000F2DB1" w:rsidP="00185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0E1CC4" w14:textId="44727BD2" w:rsidR="002D2BC2" w:rsidRDefault="002D2BC2" w:rsidP="00185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AC3FE5" w14:textId="41C134BC" w:rsidR="000F2DB1" w:rsidRDefault="000F2DB1" w:rsidP="00185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1BEE30" w14:textId="77777777" w:rsidR="000F2DB1" w:rsidRDefault="000F2DB1" w:rsidP="00185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8D718A" w14:textId="77777777" w:rsidR="000F2DB1" w:rsidRDefault="000F2DB1" w:rsidP="00185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FA28E2" w14:textId="77777777" w:rsidR="00694401" w:rsidRPr="000D70A5" w:rsidRDefault="00694401" w:rsidP="006944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В. А. Кафтырева </w:t>
      </w:r>
    </w:p>
    <w:p w14:paraId="23969B95" w14:textId="606C9C9E" w:rsidR="00E168AD" w:rsidRPr="00A4149B" w:rsidRDefault="00694401" w:rsidP="00C55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277 85 16</w:t>
      </w:r>
    </w:p>
    <w:sectPr w:rsidR="00E168AD" w:rsidRPr="00A4149B" w:rsidSect="00E06758">
      <w:headerReference w:type="default" r:id="rId6"/>
      <w:pgSz w:w="11906" w:h="16838"/>
      <w:pgMar w:top="1276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73E56" w14:textId="77777777" w:rsidR="007137F4" w:rsidRDefault="007137F4" w:rsidP="00A4149B">
      <w:pPr>
        <w:spacing w:after="0" w:line="240" w:lineRule="auto"/>
      </w:pPr>
      <w:r>
        <w:separator/>
      </w:r>
    </w:p>
  </w:endnote>
  <w:endnote w:type="continuationSeparator" w:id="0">
    <w:p w14:paraId="06E48782" w14:textId="77777777" w:rsidR="007137F4" w:rsidRDefault="007137F4" w:rsidP="00A4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DAD9E" w14:textId="77777777" w:rsidR="007137F4" w:rsidRDefault="007137F4" w:rsidP="00A4149B">
      <w:pPr>
        <w:spacing w:after="0" w:line="240" w:lineRule="auto"/>
      </w:pPr>
      <w:r>
        <w:separator/>
      </w:r>
    </w:p>
  </w:footnote>
  <w:footnote w:type="continuationSeparator" w:id="0">
    <w:p w14:paraId="27F5058A" w14:textId="77777777" w:rsidR="007137F4" w:rsidRDefault="007137F4" w:rsidP="00A4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7732"/>
    </w:sdtPr>
    <w:sdtEndPr/>
    <w:sdtContent>
      <w:p w14:paraId="2D0F22FD" w14:textId="77777777" w:rsidR="00A4149B" w:rsidRDefault="0068320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F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8BE07B9" w14:textId="77777777" w:rsidR="00A4149B" w:rsidRDefault="00A414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401"/>
    <w:rsid w:val="00004C5B"/>
    <w:rsid w:val="0006624E"/>
    <w:rsid w:val="000A2290"/>
    <w:rsid w:val="000F24A0"/>
    <w:rsid w:val="000F2DB1"/>
    <w:rsid w:val="0010249A"/>
    <w:rsid w:val="00104EF8"/>
    <w:rsid w:val="00135B86"/>
    <w:rsid w:val="00141323"/>
    <w:rsid w:val="00171100"/>
    <w:rsid w:val="0017368E"/>
    <w:rsid w:val="00180720"/>
    <w:rsid w:val="001850F1"/>
    <w:rsid w:val="001B10CD"/>
    <w:rsid w:val="001B30DA"/>
    <w:rsid w:val="001B5623"/>
    <w:rsid w:val="001C2CB4"/>
    <w:rsid w:val="001F2832"/>
    <w:rsid w:val="002572E6"/>
    <w:rsid w:val="0029319F"/>
    <w:rsid w:val="002B5905"/>
    <w:rsid w:val="002D2BC2"/>
    <w:rsid w:val="002D5E56"/>
    <w:rsid w:val="00316861"/>
    <w:rsid w:val="003274D1"/>
    <w:rsid w:val="0033366A"/>
    <w:rsid w:val="003A51D7"/>
    <w:rsid w:val="003D525A"/>
    <w:rsid w:val="003E0297"/>
    <w:rsid w:val="003E40B6"/>
    <w:rsid w:val="00450EF4"/>
    <w:rsid w:val="00451746"/>
    <w:rsid w:val="00452E66"/>
    <w:rsid w:val="004663AC"/>
    <w:rsid w:val="004812B6"/>
    <w:rsid w:val="00483884"/>
    <w:rsid w:val="004F03D5"/>
    <w:rsid w:val="004F6A1B"/>
    <w:rsid w:val="005022AB"/>
    <w:rsid w:val="00506233"/>
    <w:rsid w:val="00524809"/>
    <w:rsid w:val="00525841"/>
    <w:rsid w:val="0052780A"/>
    <w:rsid w:val="005F0CD1"/>
    <w:rsid w:val="006176B3"/>
    <w:rsid w:val="00623FF8"/>
    <w:rsid w:val="00680594"/>
    <w:rsid w:val="006824EA"/>
    <w:rsid w:val="00683203"/>
    <w:rsid w:val="00694401"/>
    <w:rsid w:val="006C1589"/>
    <w:rsid w:val="006D16F1"/>
    <w:rsid w:val="006F0D48"/>
    <w:rsid w:val="007137F4"/>
    <w:rsid w:val="00762C99"/>
    <w:rsid w:val="007656E3"/>
    <w:rsid w:val="00776726"/>
    <w:rsid w:val="007B5365"/>
    <w:rsid w:val="007B56A6"/>
    <w:rsid w:val="007B7C3C"/>
    <w:rsid w:val="0080215C"/>
    <w:rsid w:val="00827309"/>
    <w:rsid w:val="00837BE4"/>
    <w:rsid w:val="008559EF"/>
    <w:rsid w:val="00874507"/>
    <w:rsid w:val="008C3994"/>
    <w:rsid w:val="008C6A17"/>
    <w:rsid w:val="008F6D91"/>
    <w:rsid w:val="00905233"/>
    <w:rsid w:val="00935C15"/>
    <w:rsid w:val="00936883"/>
    <w:rsid w:val="00946C83"/>
    <w:rsid w:val="00947AA0"/>
    <w:rsid w:val="009538F8"/>
    <w:rsid w:val="009619A0"/>
    <w:rsid w:val="00976260"/>
    <w:rsid w:val="00985AC9"/>
    <w:rsid w:val="009A45E6"/>
    <w:rsid w:val="009B31D5"/>
    <w:rsid w:val="009C134C"/>
    <w:rsid w:val="009D44DD"/>
    <w:rsid w:val="009F56F5"/>
    <w:rsid w:val="009F7B9D"/>
    <w:rsid w:val="00A4149B"/>
    <w:rsid w:val="00A45024"/>
    <w:rsid w:val="00A579A9"/>
    <w:rsid w:val="00AA0060"/>
    <w:rsid w:val="00AA6672"/>
    <w:rsid w:val="00AB7F09"/>
    <w:rsid w:val="00AC204A"/>
    <w:rsid w:val="00AF08AA"/>
    <w:rsid w:val="00AF6F3E"/>
    <w:rsid w:val="00B050D9"/>
    <w:rsid w:val="00B26CE0"/>
    <w:rsid w:val="00B551EA"/>
    <w:rsid w:val="00B747CF"/>
    <w:rsid w:val="00BA31E3"/>
    <w:rsid w:val="00C349E0"/>
    <w:rsid w:val="00C37E77"/>
    <w:rsid w:val="00C47138"/>
    <w:rsid w:val="00C47B89"/>
    <w:rsid w:val="00C55FEE"/>
    <w:rsid w:val="00CA1DC4"/>
    <w:rsid w:val="00CE1401"/>
    <w:rsid w:val="00D02D2A"/>
    <w:rsid w:val="00D43D58"/>
    <w:rsid w:val="00D6711D"/>
    <w:rsid w:val="00D84F24"/>
    <w:rsid w:val="00DB143A"/>
    <w:rsid w:val="00DD18CC"/>
    <w:rsid w:val="00E06758"/>
    <w:rsid w:val="00E13F21"/>
    <w:rsid w:val="00E168AD"/>
    <w:rsid w:val="00E54B54"/>
    <w:rsid w:val="00E81540"/>
    <w:rsid w:val="00EB13C3"/>
    <w:rsid w:val="00ED07F3"/>
    <w:rsid w:val="00EF7BE8"/>
    <w:rsid w:val="00F14B32"/>
    <w:rsid w:val="00F211CD"/>
    <w:rsid w:val="00F35DDB"/>
    <w:rsid w:val="00F577CD"/>
    <w:rsid w:val="00F63DF6"/>
    <w:rsid w:val="00F64342"/>
    <w:rsid w:val="00F77F31"/>
    <w:rsid w:val="00FA0A19"/>
    <w:rsid w:val="00FA0BED"/>
    <w:rsid w:val="00FB5A31"/>
    <w:rsid w:val="00FD2CF6"/>
    <w:rsid w:val="00FE6B68"/>
    <w:rsid w:val="00FE6D4E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61D5"/>
  <w15:docId w15:val="{FA69F38B-6281-4FD2-86B1-042537C0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F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1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149B"/>
  </w:style>
  <w:style w:type="paragraph" w:styleId="a6">
    <w:name w:val="footer"/>
    <w:basedOn w:val="a"/>
    <w:link w:val="a7"/>
    <w:uiPriority w:val="99"/>
    <w:unhideWhenUsed/>
    <w:rsid w:val="00A41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149B"/>
  </w:style>
  <w:style w:type="paragraph" w:styleId="a8">
    <w:name w:val="Balloon Text"/>
    <w:basedOn w:val="a"/>
    <w:link w:val="a9"/>
    <w:uiPriority w:val="99"/>
    <w:semiHidden/>
    <w:unhideWhenUsed/>
    <w:rsid w:val="00A5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79A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F6F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Ю.В. Сновская</dc:creator>
  <cp:keywords/>
  <dc:description/>
  <cp:lastModifiedBy>Валерия А. Кафтырева</cp:lastModifiedBy>
  <cp:revision>93</cp:revision>
  <cp:lastPrinted>2021-03-18T04:04:00Z</cp:lastPrinted>
  <dcterms:created xsi:type="dcterms:W3CDTF">2020-12-23T08:52:00Z</dcterms:created>
  <dcterms:modified xsi:type="dcterms:W3CDTF">2021-04-29T08:42:00Z</dcterms:modified>
</cp:coreProperties>
</file>